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BA9" w:rsidRPr="00530BA9" w:rsidRDefault="00AD140C" w:rsidP="00FA22A7">
      <w:bookmarkStart w:id="0" w:name="_GoBack"/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-269030</wp:posOffset>
            </wp:positionH>
            <wp:positionV relativeFrom="page">
              <wp:posOffset>723428</wp:posOffset>
            </wp:positionV>
            <wp:extent cx="6711696" cy="83210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tOutTemp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1696" cy="832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pict>
          <v:rect id="_x0000_s1040" style="position:absolute;margin-left:0;margin-top:-39.75pt;width:464.4pt;height:9.45pt;z-index:251664384;mso-position-horizontal:center;mso-position-horizontal-relative:margin;mso-position-vertical-relative:margin;mso-width-relative:margin;mso-height-relative:margin;v-text-anchor:bottom" filled="f" stroked="f">
            <v:textbox style="mso-next-textbox:#_x0000_s1040">
              <w:txbxContent>
                <w:p w:rsidR="008771FE" w:rsidRDefault="00490544">
                  <w:pPr>
                    <w:rPr>
                      <w:b/>
                      <w:bCs/>
                      <w:color w:val="808080" w:themeColor="text1" w:themeTint="7F"/>
                      <w:sz w:val="32"/>
                      <w:szCs w:val="32"/>
                    </w:rPr>
                  </w:pPr>
                  <w:r w:rsidRPr="00F43E7C">
                    <w:rPr>
                      <w:b/>
                      <w:bCs/>
                      <w:color w:val="808080" w:themeColor="text1" w:themeTint="7F"/>
                      <w:sz w:val="48"/>
                      <w:szCs w:val="48"/>
                    </w:rPr>
                    <w:br/>
                  </w:r>
                </w:p>
              </w:txbxContent>
            </v:textbox>
            <w10:wrap anchorx="margin" anchory="margin"/>
          </v:rect>
        </w:pict>
      </w:r>
      <w:sdt>
        <w:sdtPr>
          <w:id w:val="233433736"/>
          <w:docPartObj>
            <w:docPartGallery w:val="Cover Pages"/>
            <w:docPartUnique/>
          </w:docPartObj>
        </w:sdtPr>
        <w:sdtEndPr/>
        <w:sdtContent>
          <w:r w:rsidR="004610BE">
            <w:rPr>
              <w:noProof/>
            </w:rPr>
            <w:pict>
              <v:rect id="_x0000_s1039" style="position:absolute;margin-left:252.8pt;margin-top:446.85pt;width:249.8pt;height:32.65pt;z-index:251663360;mso-position-horizontal-relative:margin;mso-position-vertical-relative:margin" filled="f" stroked="f">
                <v:textbox style="mso-next-textbox:#_x0000_s1039;mso-fit-shape-to-text:t">
                  <w:txbxContent>
                    <w:p w:rsidR="008771FE" w:rsidRPr="008771FE" w:rsidRDefault="008771FE" w:rsidP="008771FE">
                      <w:pPr>
                        <w:rPr>
                          <w:szCs w:val="96"/>
                        </w:rPr>
                      </w:pPr>
                    </w:p>
                  </w:txbxContent>
                </v:textbox>
                <w10:wrap anchorx="margin" anchory="margin"/>
              </v:rect>
            </w:pict>
          </w:r>
        </w:sdtContent>
      </w:sdt>
    </w:p>
    <w:sectPr w:rsidR="00530BA9" w:rsidRPr="00530BA9" w:rsidSect="008771FE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0BE" w:rsidRDefault="004610BE" w:rsidP="008771FE">
      <w:pPr>
        <w:spacing w:after="0" w:line="240" w:lineRule="auto"/>
      </w:pPr>
      <w:r>
        <w:separator/>
      </w:r>
    </w:p>
  </w:endnote>
  <w:endnote w:type="continuationSeparator" w:id="0">
    <w:p w:rsidR="004610BE" w:rsidRDefault="004610BE" w:rsidP="00877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0BE" w:rsidRDefault="004610BE" w:rsidP="008771FE">
      <w:pPr>
        <w:spacing w:after="0" w:line="240" w:lineRule="auto"/>
      </w:pPr>
      <w:r>
        <w:separator/>
      </w:r>
    </w:p>
  </w:footnote>
  <w:footnote w:type="continuationSeparator" w:id="0">
    <w:p w:rsidR="004610BE" w:rsidRDefault="004610BE" w:rsidP="00877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413A6"/>
    <w:multiLevelType w:val="hybridMultilevel"/>
    <w:tmpl w:val="D9D0C072"/>
    <w:lvl w:ilvl="0" w:tplc="E5D4B9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1FE"/>
    <w:rsid w:val="000074EB"/>
    <w:rsid w:val="000F7492"/>
    <w:rsid w:val="001B78E3"/>
    <w:rsid w:val="002125BB"/>
    <w:rsid w:val="0043391A"/>
    <w:rsid w:val="00436D55"/>
    <w:rsid w:val="004610BE"/>
    <w:rsid w:val="00490544"/>
    <w:rsid w:val="0051380A"/>
    <w:rsid w:val="00527A12"/>
    <w:rsid w:val="00530BA9"/>
    <w:rsid w:val="005B0269"/>
    <w:rsid w:val="005B5652"/>
    <w:rsid w:val="005F6A39"/>
    <w:rsid w:val="00600A3B"/>
    <w:rsid w:val="0061717F"/>
    <w:rsid w:val="0061735B"/>
    <w:rsid w:val="00627487"/>
    <w:rsid w:val="006926C4"/>
    <w:rsid w:val="006B3A76"/>
    <w:rsid w:val="00714CFF"/>
    <w:rsid w:val="00744174"/>
    <w:rsid w:val="00751690"/>
    <w:rsid w:val="007557D6"/>
    <w:rsid w:val="0079106E"/>
    <w:rsid w:val="007C5B25"/>
    <w:rsid w:val="007D2D23"/>
    <w:rsid w:val="007D730D"/>
    <w:rsid w:val="00864FA2"/>
    <w:rsid w:val="008771FE"/>
    <w:rsid w:val="008C3F20"/>
    <w:rsid w:val="0090341B"/>
    <w:rsid w:val="00914573"/>
    <w:rsid w:val="009220B9"/>
    <w:rsid w:val="00A4049D"/>
    <w:rsid w:val="00A577BB"/>
    <w:rsid w:val="00AD140C"/>
    <w:rsid w:val="00AE6465"/>
    <w:rsid w:val="00B16046"/>
    <w:rsid w:val="00C20227"/>
    <w:rsid w:val="00C7659F"/>
    <w:rsid w:val="00C832DD"/>
    <w:rsid w:val="00CD0567"/>
    <w:rsid w:val="00CF597E"/>
    <w:rsid w:val="00D264B8"/>
    <w:rsid w:val="00D415B5"/>
    <w:rsid w:val="00D86015"/>
    <w:rsid w:val="00DD5208"/>
    <w:rsid w:val="00E64D65"/>
    <w:rsid w:val="00E93E4C"/>
    <w:rsid w:val="00ED4A41"/>
    <w:rsid w:val="00ED4F7A"/>
    <w:rsid w:val="00EE333E"/>
    <w:rsid w:val="00F23B79"/>
    <w:rsid w:val="00F43E7C"/>
    <w:rsid w:val="00FA22A7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68E843-CDA9-46A9-B68C-B3725735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C3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1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77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71FE"/>
  </w:style>
  <w:style w:type="paragraph" w:styleId="Footer">
    <w:name w:val="footer"/>
    <w:basedOn w:val="Normal"/>
    <w:link w:val="FooterChar"/>
    <w:uiPriority w:val="99"/>
    <w:semiHidden/>
    <w:unhideWhenUsed/>
    <w:rsid w:val="00877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71FE"/>
  </w:style>
  <w:style w:type="paragraph" w:styleId="ListParagraph">
    <w:name w:val="List Paragraph"/>
    <w:basedOn w:val="Normal"/>
    <w:uiPriority w:val="34"/>
    <w:qFormat/>
    <w:rsid w:val="007910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64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933260-3D95-4755-AABE-F832DB641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 Cooling System Mounting Instructions</vt:lpstr>
    </vt:vector>
  </TitlesOfParts>
  <Company>ProCooL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 Cooling System Mounting Instructions</dc:title>
  <dc:subject/>
  <dc:creator>PROCOOL LLC</dc:creator>
  <cp:keywords/>
  <dc:description/>
  <cp:lastModifiedBy>Keith Riddle</cp:lastModifiedBy>
  <cp:revision>34</cp:revision>
  <cp:lastPrinted>2017-01-31T22:48:00Z</cp:lastPrinted>
  <dcterms:created xsi:type="dcterms:W3CDTF">2010-11-12T21:49:00Z</dcterms:created>
  <dcterms:modified xsi:type="dcterms:W3CDTF">2017-01-31T22:48:00Z</dcterms:modified>
</cp:coreProperties>
</file>