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08A" w:rsidRDefault="000975CD">
      <w:bookmarkStart w:id="0" w:name="_GoBack"/>
      <w:bookmarkEnd w:id="0"/>
      <w:r>
        <w:rPr>
          <w:noProof/>
        </w:rPr>
        <mc:AlternateContent>
          <mc:Choice Requires="wps">
            <w:drawing>
              <wp:anchor distT="0" distB="0" distL="114300" distR="114300" simplePos="0" relativeHeight="251670528" behindDoc="0" locked="0" layoutInCell="1" allowOverlap="1">
                <wp:simplePos x="0" y="0"/>
                <wp:positionH relativeFrom="column">
                  <wp:posOffset>2764155</wp:posOffset>
                </wp:positionH>
                <wp:positionV relativeFrom="paragraph">
                  <wp:posOffset>314325</wp:posOffset>
                </wp:positionV>
                <wp:extent cx="3519805" cy="2539365"/>
                <wp:effectExtent l="1905" t="0" r="254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9805" cy="2539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541F" w:rsidRPr="00DD541F" w:rsidRDefault="00DD541F" w:rsidP="00AD5E01">
                            <w:pPr>
                              <w:spacing w:line="240" w:lineRule="auto"/>
                              <w:rPr>
                                <w:sz w:val="20"/>
                                <w:szCs w:val="20"/>
                              </w:rPr>
                            </w:pPr>
                            <w:r w:rsidRPr="00DD541F">
                              <w:rPr>
                                <w:b/>
                                <w:sz w:val="20"/>
                                <w:szCs w:val="20"/>
                              </w:rPr>
                              <w:t>Features:</w:t>
                            </w:r>
                            <w:r w:rsidRPr="00DD541F">
                              <w:rPr>
                                <w:b/>
                                <w:sz w:val="20"/>
                                <w:szCs w:val="20"/>
                              </w:rPr>
                              <w:br/>
                            </w:r>
                            <w:r w:rsidRPr="00DD541F">
                              <w:rPr>
                                <w:sz w:val="20"/>
                                <w:szCs w:val="20"/>
                              </w:rPr>
                              <w:br/>
                              <w:t>* Connect up to 4 fans</w:t>
                            </w:r>
                            <w:r w:rsidRPr="00DD541F">
                              <w:rPr>
                                <w:sz w:val="20"/>
                                <w:szCs w:val="20"/>
                              </w:rPr>
                              <w:br/>
                              <w:t>* Large Blue LED display (Switchable- on or off)</w:t>
                            </w:r>
                            <w:r w:rsidRPr="00DD541F">
                              <w:rPr>
                                <w:sz w:val="20"/>
                                <w:szCs w:val="20"/>
                              </w:rPr>
                              <w:br/>
                              <w:t xml:space="preserve">* Switch between Fahrenheit </w:t>
                            </w:r>
                            <w:r w:rsidR="00F4044C">
                              <w:rPr>
                                <w:sz w:val="20"/>
                                <w:szCs w:val="20"/>
                              </w:rPr>
                              <w:t>and</w:t>
                            </w:r>
                            <w:r w:rsidRPr="00DD541F">
                              <w:rPr>
                                <w:sz w:val="20"/>
                                <w:szCs w:val="20"/>
                              </w:rPr>
                              <w:t xml:space="preserve"> Celsius easily.</w:t>
                            </w:r>
                            <w:r w:rsidRPr="00DD541F">
                              <w:rPr>
                                <w:sz w:val="20"/>
                                <w:szCs w:val="20"/>
                              </w:rPr>
                              <w:br/>
                              <w:t>* ON/OFF (back) Switches from thermal control to always on</w:t>
                            </w:r>
                            <w:r w:rsidRPr="00DD541F">
                              <w:rPr>
                                <w:sz w:val="20"/>
                                <w:szCs w:val="20"/>
                              </w:rPr>
                              <w:br/>
                              <w:t>* Programmable from 32-212°F (0-100 Celsius)</w:t>
                            </w:r>
                            <w:r w:rsidRPr="00DD541F">
                              <w:rPr>
                                <w:sz w:val="20"/>
                                <w:szCs w:val="20"/>
                              </w:rPr>
                              <w:br/>
                              <w:t>* 24” thermal probe (48” Extensions are available separately)</w:t>
                            </w:r>
                          </w:p>
                          <w:p w:rsidR="005C196A" w:rsidRPr="00DD541F" w:rsidRDefault="005C196A" w:rsidP="00AD5E01">
                            <w:pPr>
                              <w:spacing w:line="240" w:lineRule="auto"/>
                              <w:rPr>
                                <w:sz w:val="20"/>
                                <w:szCs w:val="20"/>
                              </w:rPr>
                            </w:pPr>
                            <w:r w:rsidRPr="00DD541F">
                              <w:rPr>
                                <w:b/>
                                <w:sz w:val="20"/>
                                <w:szCs w:val="20"/>
                              </w:rPr>
                              <w:t xml:space="preserve">Dimensions: </w:t>
                            </w:r>
                            <w:r w:rsidRPr="00DD541F">
                              <w:rPr>
                                <w:sz w:val="20"/>
                                <w:szCs w:val="20"/>
                              </w:rPr>
                              <w:br/>
                              <w:t>Device:  71mm x 40mm x 17mm</w:t>
                            </w:r>
                            <w:r w:rsidRPr="00DD541F">
                              <w:rPr>
                                <w:sz w:val="20"/>
                                <w:szCs w:val="20"/>
                              </w:rPr>
                              <w:br/>
                              <w:t>Cutout:  68mm x 37mm</w:t>
                            </w:r>
                            <w:r w:rsidRPr="00DD541F">
                              <w:rPr>
                                <w:sz w:val="20"/>
                                <w:szCs w:val="20"/>
                              </w:rPr>
                              <w:br/>
                              <w:t>Wall mount plate: 113mm x 82mm</w:t>
                            </w:r>
                            <w:r w:rsidRPr="00DD541F">
                              <w:rPr>
                                <w:sz w:val="20"/>
                                <w:szCs w:val="20"/>
                              </w:rPr>
                              <w:br/>
                              <w:t>Shelf mount plate: 93mm x 62mm</w:t>
                            </w:r>
                          </w:p>
                          <w:p w:rsidR="005C196A" w:rsidRDefault="005C19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17.65pt;margin-top:24.75pt;width:277.15pt;height:199.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3RzhAIAABAFAAAOAAAAZHJzL2Uyb0RvYy54bWysVFtv2yAUfp+0/4B4T32pncRWnapJl2lS&#10;d5Ha/QBicIyGgQGJ3VX77zvgJE13kaZpfsBcDt+5fN/h6nroBNozY7mSFU4uYoyYrBXlclvhzw/r&#10;yRwj64ikRCjJKvzILL5evH511euSpapVgjKDAETastcVbp3TZRTZumUdsRdKMwmHjTIdcbA024ga&#10;0gN6J6I0jqdRrwzVRtXMWti9HQ/xIuA3Davdx6axzCFRYYjNhdGEcePHaHFFyq0huuX1IQzyD1F0&#10;hEtweoK6JY6gneG/QHW8Nsqqxl3UqotU0/CahRwgmyT+KZv7lmgWcoHiWH0qk/1/sPWH/SeDOK3w&#10;DCNJOqDogQ0OLdWApr46vbYlGN1rMHMDbAPLIVOr71T9xSKpVi2RW3ZjjOpbRihEl/ib0dnVEcd6&#10;kE3/XlFwQ3ZOBaChMZ0vHRQDATqw9HhixodSw+ZlnhTzOMeohrM0vywup3nwQcrjdW2se8tUh/yk&#10;wgaoD/Bkf2edD4eURxPvzSrB6ZoLERZmu1kJg/YEZLIO3wH9hZmQ3lgqf21EHHcgSvDhz3y8gfan&#10;IkmzeJkWk/V0Pptk6yyfFLN4PomTYllM46zIbtfffYBJVracUibvuGRHCSbZ31F8aIZRPEGEqK9w&#10;kaf5yNEfk4zD97skO+6gIwXvKjw/GZHSM/tGUkiblI5wMc6jl+GHKkMNjv9QlaADT/0oAjdsBkDx&#10;4tgo+giKMAr4AtrhGYFJq8w3jHpoyQrbrztiGEbinQRVFUmW+R4OiyyfpbAw5yeb8xMia4CqsMNo&#10;nK7c2Pc7bfi2BU+jjqW6ASU2PGjkOaqDfqHtQjKHJ8L39fk6WD0/ZIsfAAAA//8DAFBLAwQUAAYA&#10;CAAAACEAvkqgV94AAAAKAQAADwAAAGRycy9kb3ducmV2LnhtbEyPz06DQBCH7ya+w2aaeDF20QIt&#10;yNKoicZrax9gYadAys4Sdlvo2zue7G3+fPnNN8V2tr244Og7RwqelxEIpNqZjhoFh5/Ppw0IHzQZ&#10;3TtCBVf0sC3v7wqdGzfRDi/70AgOIZ9rBW0IQy6lr1u02i/dgMS7oxutDtyOjTSjnjjc9vIlilJp&#10;dUd8odUDfrRYn/Znq+D4PT0m2VR9hcN6F6fvultX7qrUw2J+ewURcA7/MPzpszqU7FS5MxkvegXx&#10;KlkxykWWgGAg22QpiIoHcRaDLAt5+0L5CwAA//8DAFBLAQItABQABgAIAAAAIQC2gziS/gAAAOEB&#10;AAATAAAAAAAAAAAAAAAAAAAAAABbQ29udGVudF9UeXBlc10ueG1sUEsBAi0AFAAGAAgAAAAhADj9&#10;If/WAAAAlAEAAAsAAAAAAAAAAAAAAAAALwEAAF9yZWxzLy5yZWxzUEsBAi0AFAAGAAgAAAAhABEf&#10;dHOEAgAAEAUAAA4AAAAAAAAAAAAAAAAALgIAAGRycy9lMm9Eb2MueG1sUEsBAi0AFAAGAAgAAAAh&#10;AL5KoFfeAAAACgEAAA8AAAAAAAAAAAAAAAAA3gQAAGRycy9kb3ducmV2LnhtbFBLBQYAAAAABAAE&#10;APMAAADpBQAAAAA=&#10;" stroked="f">
                <v:textbox>
                  <w:txbxContent>
                    <w:p w:rsidR="00DD541F" w:rsidRPr="00DD541F" w:rsidRDefault="00DD541F" w:rsidP="00AD5E01">
                      <w:pPr>
                        <w:spacing w:line="240" w:lineRule="auto"/>
                        <w:rPr>
                          <w:sz w:val="20"/>
                          <w:szCs w:val="20"/>
                        </w:rPr>
                      </w:pPr>
                      <w:r w:rsidRPr="00DD541F">
                        <w:rPr>
                          <w:b/>
                          <w:sz w:val="20"/>
                          <w:szCs w:val="20"/>
                        </w:rPr>
                        <w:t>Features:</w:t>
                      </w:r>
                      <w:r w:rsidRPr="00DD541F">
                        <w:rPr>
                          <w:b/>
                          <w:sz w:val="20"/>
                          <w:szCs w:val="20"/>
                        </w:rPr>
                        <w:br/>
                      </w:r>
                      <w:r w:rsidRPr="00DD541F">
                        <w:rPr>
                          <w:sz w:val="20"/>
                          <w:szCs w:val="20"/>
                        </w:rPr>
                        <w:br/>
                        <w:t>* Connect up to 4 fans</w:t>
                      </w:r>
                      <w:r w:rsidRPr="00DD541F">
                        <w:rPr>
                          <w:sz w:val="20"/>
                          <w:szCs w:val="20"/>
                        </w:rPr>
                        <w:br/>
                        <w:t>* Large Blue LED display (Switchable- on or off)</w:t>
                      </w:r>
                      <w:r w:rsidRPr="00DD541F">
                        <w:rPr>
                          <w:sz w:val="20"/>
                          <w:szCs w:val="20"/>
                        </w:rPr>
                        <w:br/>
                        <w:t xml:space="preserve">* Switch between Fahrenheit </w:t>
                      </w:r>
                      <w:r w:rsidR="00F4044C">
                        <w:rPr>
                          <w:sz w:val="20"/>
                          <w:szCs w:val="20"/>
                        </w:rPr>
                        <w:t>and</w:t>
                      </w:r>
                      <w:r w:rsidRPr="00DD541F">
                        <w:rPr>
                          <w:sz w:val="20"/>
                          <w:szCs w:val="20"/>
                        </w:rPr>
                        <w:t xml:space="preserve"> Celsius easily.</w:t>
                      </w:r>
                      <w:r w:rsidRPr="00DD541F">
                        <w:rPr>
                          <w:sz w:val="20"/>
                          <w:szCs w:val="20"/>
                        </w:rPr>
                        <w:br/>
                        <w:t>* ON/OFF (back) Switches from thermal control to always on</w:t>
                      </w:r>
                      <w:r w:rsidRPr="00DD541F">
                        <w:rPr>
                          <w:sz w:val="20"/>
                          <w:szCs w:val="20"/>
                        </w:rPr>
                        <w:br/>
                        <w:t>* Programmable from 32-212°F (0-100 Celsius)</w:t>
                      </w:r>
                      <w:r w:rsidRPr="00DD541F">
                        <w:rPr>
                          <w:sz w:val="20"/>
                          <w:szCs w:val="20"/>
                        </w:rPr>
                        <w:br/>
                        <w:t>* 24” thermal probe (48” Extensions are available separately)</w:t>
                      </w:r>
                    </w:p>
                    <w:p w:rsidR="005C196A" w:rsidRPr="00DD541F" w:rsidRDefault="005C196A" w:rsidP="00AD5E01">
                      <w:pPr>
                        <w:spacing w:line="240" w:lineRule="auto"/>
                        <w:rPr>
                          <w:sz w:val="20"/>
                          <w:szCs w:val="20"/>
                        </w:rPr>
                      </w:pPr>
                      <w:r w:rsidRPr="00DD541F">
                        <w:rPr>
                          <w:b/>
                          <w:sz w:val="20"/>
                          <w:szCs w:val="20"/>
                        </w:rPr>
                        <w:t xml:space="preserve">Dimensions: </w:t>
                      </w:r>
                      <w:r w:rsidRPr="00DD541F">
                        <w:rPr>
                          <w:sz w:val="20"/>
                          <w:szCs w:val="20"/>
                        </w:rPr>
                        <w:br/>
                        <w:t>Device:  71mm x 40mm x 17mm</w:t>
                      </w:r>
                      <w:r w:rsidRPr="00DD541F">
                        <w:rPr>
                          <w:sz w:val="20"/>
                          <w:szCs w:val="20"/>
                        </w:rPr>
                        <w:br/>
                        <w:t>Cutout:  68mm x 37mm</w:t>
                      </w:r>
                      <w:r w:rsidRPr="00DD541F">
                        <w:rPr>
                          <w:sz w:val="20"/>
                          <w:szCs w:val="20"/>
                        </w:rPr>
                        <w:br/>
                        <w:t>Wall mount plate: 113mm x 82mm</w:t>
                      </w:r>
                      <w:r w:rsidRPr="00DD541F">
                        <w:rPr>
                          <w:sz w:val="20"/>
                          <w:szCs w:val="20"/>
                        </w:rPr>
                        <w:br/>
                        <w:t>Shelf mount plate: 93mm x 62mm</w:t>
                      </w:r>
                    </w:p>
                    <w:p w:rsidR="005C196A" w:rsidRDefault="005C196A"/>
                  </w:txbxContent>
                </v:textbox>
              </v:shape>
            </w:pict>
          </mc:Fallback>
        </mc:AlternateContent>
      </w:r>
    </w:p>
    <w:p w:rsidR="0060208A" w:rsidRDefault="0060208A">
      <w:r>
        <w:rPr>
          <w:noProof/>
        </w:rPr>
        <w:drawing>
          <wp:anchor distT="0" distB="0" distL="114300" distR="114300" simplePos="0" relativeHeight="251673600" behindDoc="0" locked="0" layoutInCell="1" allowOverlap="1">
            <wp:simplePos x="0" y="0"/>
            <wp:positionH relativeFrom="column">
              <wp:posOffset>-406400</wp:posOffset>
            </wp:positionH>
            <wp:positionV relativeFrom="page">
              <wp:posOffset>1517650</wp:posOffset>
            </wp:positionV>
            <wp:extent cx="2955290" cy="2141220"/>
            <wp:effectExtent l="0" t="0" r="0" b="0"/>
            <wp:wrapThrough wrapText="bothSides">
              <wp:wrapPolygon edited="0">
                <wp:start x="0" y="0"/>
                <wp:lineTo x="0" y="21331"/>
                <wp:lineTo x="21442" y="21331"/>
                <wp:lineTo x="21442" y="0"/>
                <wp:lineTo x="0" y="0"/>
              </wp:wrapPolygon>
            </wp:wrapThrough>
            <wp:docPr id="3" name="Picture 0" descr="controller 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roller AV.jpg"/>
                    <pic:cNvPicPr/>
                  </pic:nvPicPr>
                  <pic:blipFill>
                    <a:blip r:embed="rId7" cstate="print"/>
                    <a:stretch>
                      <a:fillRect/>
                    </a:stretch>
                  </pic:blipFill>
                  <pic:spPr>
                    <a:xfrm>
                      <a:off x="0" y="0"/>
                      <a:ext cx="2955290" cy="2141220"/>
                    </a:xfrm>
                    <a:prstGeom prst="rect">
                      <a:avLst/>
                    </a:prstGeom>
                  </pic:spPr>
                </pic:pic>
              </a:graphicData>
            </a:graphic>
          </wp:anchor>
        </w:drawing>
      </w:r>
    </w:p>
    <w:p w:rsidR="0060208A" w:rsidRDefault="0060208A"/>
    <w:p w:rsidR="0060208A" w:rsidRDefault="0060208A"/>
    <w:p w:rsidR="0060208A" w:rsidRDefault="0060208A"/>
    <w:p w:rsidR="0060208A" w:rsidRDefault="0060208A"/>
    <w:p w:rsidR="0060208A" w:rsidRDefault="0060208A"/>
    <w:p w:rsidR="0060208A" w:rsidRDefault="0060208A"/>
    <w:p w:rsidR="0060208A" w:rsidRDefault="00705F47">
      <w:r>
        <w:rPr>
          <w:noProof/>
        </w:rPr>
        <mc:AlternateContent>
          <mc:Choice Requires="wps">
            <w:drawing>
              <wp:anchor distT="0" distB="0" distL="114300" distR="114300" simplePos="0" relativeHeight="251675648" behindDoc="1" locked="0" layoutInCell="1" allowOverlap="1" wp14:anchorId="44FC6344" wp14:editId="21790837">
                <wp:simplePos x="0" y="0"/>
                <wp:positionH relativeFrom="column">
                  <wp:posOffset>-209550</wp:posOffset>
                </wp:positionH>
                <wp:positionV relativeFrom="paragraph">
                  <wp:posOffset>326390</wp:posOffset>
                </wp:positionV>
                <wp:extent cx="6380480" cy="5353050"/>
                <wp:effectExtent l="0" t="0" r="20320" b="1905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0480" cy="5353050"/>
                        </a:xfrm>
                        <a:prstGeom prst="rect">
                          <a:avLst/>
                        </a:prstGeom>
                        <a:solidFill>
                          <a:srgbClr val="FFFFFF"/>
                        </a:solidFill>
                        <a:ln w="9525">
                          <a:solidFill>
                            <a:srgbClr val="000000"/>
                          </a:solidFill>
                          <a:miter lim="800000"/>
                          <a:headEnd/>
                          <a:tailEnd/>
                        </a:ln>
                      </wps:spPr>
                      <wps:txbx>
                        <w:txbxContent>
                          <w:p w:rsidR="00705F47" w:rsidRPr="00705F47" w:rsidRDefault="00705F47" w:rsidP="00705F47">
                            <w:pPr>
                              <w:spacing w:line="240" w:lineRule="auto"/>
                              <w:jc w:val="center"/>
                              <w:rPr>
                                <w:b/>
                                <w:sz w:val="28"/>
                                <w:szCs w:val="28"/>
                              </w:rPr>
                            </w:pPr>
                            <w:r w:rsidRPr="00705F47">
                              <w:rPr>
                                <w:b/>
                                <w:sz w:val="28"/>
                                <w:szCs w:val="28"/>
                              </w:rPr>
                              <w:t xml:space="preserve">Instructions: </w:t>
                            </w:r>
                          </w:p>
                          <w:p w:rsidR="00705F47" w:rsidRPr="00705F47" w:rsidRDefault="00705F47" w:rsidP="00705F47">
                            <w:pPr>
                              <w:spacing w:line="240" w:lineRule="auto"/>
                              <w:rPr>
                                <w:b/>
                                <w:sz w:val="20"/>
                                <w:szCs w:val="20"/>
                              </w:rPr>
                            </w:pPr>
                            <w:r w:rsidRPr="00705F47">
                              <w:rPr>
                                <w:b/>
                                <w:sz w:val="20"/>
                                <w:szCs w:val="20"/>
                              </w:rPr>
                              <w:t xml:space="preserve">THERMAL PROBE: </w:t>
                            </w:r>
                            <w:r w:rsidRPr="00705F47">
                              <w:rPr>
                                <w:sz w:val="20"/>
                                <w:szCs w:val="20"/>
                              </w:rPr>
                              <w:t>Place the end of the temperature probe where you want it to detect the temperature. It can be left as is on the panel for an ambient temp. Or it can be placed at the top of a cabinet or above a hot component. Try to avoid placing the probe where the fans will blow directly on it. For best results, locate the probe where it will detect the most heat.</w:t>
                            </w:r>
                            <w:r w:rsidRPr="00705F47">
                              <w:rPr>
                                <w:b/>
                                <w:sz w:val="20"/>
                                <w:szCs w:val="20"/>
                              </w:rPr>
                              <w:br/>
                            </w:r>
                            <w:r w:rsidRPr="00705F47">
                              <w:rPr>
                                <w:sz w:val="20"/>
                                <w:szCs w:val="20"/>
                              </w:rPr>
                              <w:br/>
                            </w:r>
                            <w:r w:rsidRPr="00705F47">
                              <w:rPr>
                                <w:b/>
                                <w:sz w:val="20"/>
                                <w:szCs w:val="20"/>
                              </w:rPr>
                              <w:t>START</w:t>
                            </w:r>
                            <w:r w:rsidRPr="00705F47">
                              <w:rPr>
                                <w:sz w:val="20"/>
                                <w:szCs w:val="20"/>
                              </w:rPr>
                              <w:t>: Press “START button” to put the unit in START up programming mode. The start temp will blink. Use the Up/Down buttons on the right to set the desired temperature where the fans will turn on. (Note: The ON temperature must be 2F (1C) above shut off temperature) Press the start button again to set the temperature and return to the display readout.</w:t>
                            </w:r>
                          </w:p>
                          <w:p w:rsidR="00705F47" w:rsidRPr="00705F47" w:rsidRDefault="00705F47" w:rsidP="00705F47">
                            <w:pPr>
                              <w:spacing w:line="240" w:lineRule="auto"/>
                              <w:rPr>
                                <w:sz w:val="20"/>
                                <w:szCs w:val="20"/>
                              </w:rPr>
                            </w:pPr>
                            <w:r w:rsidRPr="00705F47">
                              <w:rPr>
                                <w:b/>
                                <w:sz w:val="20"/>
                                <w:szCs w:val="20"/>
                              </w:rPr>
                              <w:t>STOP</w:t>
                            </w:r>
                            <w:r w:rsidRPr="00705F47">
                              <w:rPr>
                                <w:sz w:val="20"/>
                                <w:szCs w:val="20"/>
                              </w:rPr>
                              <w:t>: Press “STOP button” once to put the unit in STOP programming mode and the stop temperature will blink. Use the Up/Down buttons on the right to set the desired stop temperature. (Note: The On temperature must be 2F (1C) above shut off temperature) Press the stop button again to set the temperature and return to the real time temperature readout.</w:t>
                            </w:r>
                          </w:p>
                          <w:p w:rsidR="00705F47" w:rsidRPr="00705F47" w:rsidRDefault="00705F47" w:rsidP="00705F47">
                            <w:pPr>
                              <w:spacing w:line="240" w:lineRule="auto"/>
                              <w:rPr>
                                <w:sz w:val="20"/>
                                <w:szCs w:val="20"/>
                              </w:rPr>
                            </w:pPr>
                            <w:r w:rsidRPr="00705F47">
                              <w:rPr>
                                <w:b/>
                                <w:sz w:val="20"/>
                                <w:szCs w:val="20"/>
                              </w:rPr>
                              <w:t>C/F - UP - Display</w:t>
                            </w:r>
                            <w:r w:rsidRPr="00705F47">
                              <w:rPr>
                                <w:sz w:val="20"/>
                                <w:szCs w:val="20"/>
                              </w:rPr>
                              <w:t xml:space="preserve">: Will change the display from Fahrenheit to Celsius. </w:t>
                            </w:r>
                            <w:r w:rsidRPr="00705F47">
                              <w:rPr>
                                <w:b/>
                                <w:sz w:val="20"/>
                                <w:szCs w:val="20"/>
                              </w:rPr>
                              <w:t>-</w:t>
                            </w:r>
                            <w:r w:rsidRPr="00705F47">
                              <w:rPr>
                                <w:sz w:val="20"/>
                                <w:szCs w:val="20"/>
                              </w:rPr>
                              <w:t xml:space="preserve"> Will increase the temp setting when in start or stop programming modes. </w:t>
                            </w:r>
                            <w:r w:rsidRPr="00705F47">
                              <w:rPr>
                                <w:b/>
                                <w:sz w:val="20"/>
                                <w:szCs w:val="20"/>
                              </w:rPr>
                              <w:t>-</w:t>
                            </w:r>
                            <w:r w:rsidRPr="00705F47">
                              <w:rPr>
                                <w:sz w:val="20"/>
                                <w:szCs w:val="20"/>
                              </w:rPr>
                              <w:t xml:space="preserve"> Hold for 5 seconds to turn display on or off. Disables only the display while still operating normally.</w:t>
                            </w:r>
                            <w:r w:rsidRPr="00705F47">
                              <w:rPr>
                                <w:sz w:val="20"/>
                                <w:szCs w:val="20"/>
                              </w:rPr>
                              <w:br/>
                            </w:r>
                            <w:r w:rsidRPr="00705F47">
                              <w:rPr>
                                <w:sz w:val="20"/>
                                <w:szCs w:val="20"/>
                              </w:rPr>
                              <w:br/>
                            </w:r>
                            <w:r w:rsidRPr="00705F47">
                              <w:rPr>
                                <w:b/>
                                <w:sz w:val="20"/>
                                <w:szCs w:val="20"/>
                              </w:rPr>
                              <w:t>DOWN</w:t>
                            </w:r>
                            <w:r w:rsidRPr="00705F47">
                              <w:rPr>
                                <w:sz w:val="20"/>
                                <w:szCs w:val="20"/>
                              </w:rPr>
                              <w:t>: Will decrease the temp when in the start or stop programming modes.</w:t>
                            </w:r>
                          </w:p>
                          <w:p w:rsidR="00705F47" w:rsidRPr="00705F47" w:rsidRDefault="00705F47" w:rsidP="00705F47">
                            <w:pPr>
                              <w:spacing w:line="240" w:lineRule="auto"/>
                              <w:rPr>
                                <w:sz w:val="20"/>
                                <w:szCs w:val="20"/>
                              </w:rPr>
                            </w:pPr>
                            <w:r w:rsidRPr="00705F47">
                              <w:rPr>
                                <w:b/>
                                <w:sz w:val="20"/>
                                <w:szCs w:val="20"/>
                              </w:rPr>
                              <w:t>ON/OFF Switch:</w:t>
                            </w:r>
                            <w:r w:rsidRPr="00705F47">
                              <w:rPr>
                                <w:sz w:val="20"/>
                                <w:szCs w:val="20"/>
                              </w:rPr>
                              <w:t xml:space="preserve"> (back) When the switch is ON the display will read “HI” or (“212” on latest rev.) and the fans will run constantly (always on) without thermal control. When the switch is OFF the display will show the current temperature and the fans will then run within the user selected temperature range. </w:t>
                            </w:r>
                          </w:p>
                          <w:p w:rsidR="00705F47" w:rsidRPr="00705F47" w:rsidRDefault="00705F47" w:rsidP="00705F47">
                            <w:pPr>
                              <w:spacing w:line="240" w:lineRule="auto"/>
                              <w:rPr>
                                <w:b/>
                                <w:sz w:val="20"/>
                                <w:szCs w:val="20"/>
                              </w:rPr>
                            </w:pPr>
                            <w:r w:rsidRPr="00705F47">
                              <w:rPr>
                                <w:b/>
                                <w:sz w:val="20"/>
                                <w:szCs w:val="20"/>
                              </w:rPr>
                              <w:t>POWER SUPPLY</w:t>
                            </w:r>
                            <w:r w:rsidRPr="00705F47">
                              <w:rPr>
                                <w:sz w:val="20"/>
                                <w:szCs w:val="20"/>
                              </w:rPr>
                              <w:t xml:space="preserve">: Connect the 4 pin power supply plug to the controller. The plug is formed to go in only one way. </w:t>
                            </w:r>
                            <w:r w:rsidRPr="00705F47">
                              <w:rPr>
                                <w:b/>
                                <w:sz w:val="20"/>
                                <w:szCs w:val="20"/>
                              </w:rPr>
                              <w:t>CAUTION</w:t>
                            </w:r>
                            <w:r w:rsidRPr="00705F47">
                              <w:rPr>
                                <w:sz w:val="20"/>
                                <w:szCs w:val="20"/>
                              </w:rPr>
                              <w:t>: Do not plug the power plug in backward as it will damage the controller.</w:t>
                            </w:r>
                          </w:p>
                          <w:p w:rsidR="00705F47" w:rsidRPr="00705F47" w:rsidRDefault="00705F47" w:rsidP="00705F47">
                            <w:pPr>
                              <w:spacing w:line="240" w:lineRule="auto"/>
                            </w:pPr>
                          </w:p>
                          <w:p w:rsidR="005C196A" w:rsidRDefault="00705F47" w:rsidP="00705F47">
                            <w:pPr>
                              <w:spacing w:line="240" w:lineRule="auto"/>
                              <w:jc w:val="center"/>
                            </w:pPr>
                            <w:r w:rsidRPr="00705F47">
                              <w:t xml:space="preserve">Note: Not tested at extreme temperatures. </w:t>
                            </w:r>
                            <w:r w:rsidRPr="00705F47">
                              <w:br/>
                              <w:t>Patent Pending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FC6344" id="Text Box 7" o:spid="_x0000_s1027" type="#_x0000_t202" style="position:absolute;margin-left:-16.5pt;margin-top:25.7pt;width:502.4pt;height:421.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dClLQIAAFgEAAAOAAAAZHJzL2Uyb0RvYy54bWysVNtu2zAMfR+wfxD0vti5OE2NOEWXLsOA&#10;7gK0+wBZlm1hsqhJSuzs60vJaRp028swPwiiSB2R55Be3wydIgdhnQRd0OkkpURoDpXUTUG/P+7e&#10;rShxnumKKdCioEfh6M3m7Zt1b3IxgxZUJSxBEO3y3hS09d7kSeJ4KzrmJmCERmcNtmMeTdsklWU9&#10;oncqmaXpMunBVsYCF87h6d3opJuIX9eC+6917YQnqqCYm4+rjWsZ1mSzZnljmWklP6XB/iGLjkmN&#10;j56h7phnZG/lb1Cd5BYc1H7CoUugriUXsQasZpq+quahZUbEWpAcZ840uf8Hy78cvlkiq4IuKdGs&#10;Q4kexeDJexjIVWCnNy7HoAeDYX7AY1Q5VurMPfAfjmjYtkw34tZa6FvBKsxuGm4mF1dHHBdAyv4z&#10;VPgM23uIQENtu0AdkkEQHVU6npUJqXA8XM5X6WKFLo6+bJ7N0yxql7D8+bqxzn8U0JGwKahF6SM8&#10;O9w7H9Jh+XNIeM2BktVOKhUN25RbZcmBYZvs4hcreBWmNOkLep3NspGBv0Kk8fsTRCc99ruSXUFX&#10;5yCWB94+6Cp2o2dSjXtMWekTkYG7kUU/lENULLIcSC6hOiKzFsb2xnHETQv2FyU9tnZB3c89s4IS&#10;9UmjOtfTxSLMQjQW2dUMDXvpKS89THOEKqinZNxu/Tg/e2Nl0+JLYz9ouEVFaxm5fsnqlD62b5Tg&#10;NGphPi7tGPXyQ9g8AQAA//8DAFBLAwQUAAYACAAAACEA8DMKauEAAAAKAQAADwAAAGRycy9kb3du&#10;cmV2LnhtbEyPwU7DMBBE70j8g7VIXFDrhIS2CXEqhASiN2gruLqxm0TY62C7afh7lhMcVzt6M69a&#10;T9awUfvQOxSQzhNgGhunemwF7HdPsxWwECUqaRxqAd86wLq+vKhkqdwZ3/S4jS0jCIZSCuhiHErO&#10;Q9NpK8PcDRrpd3Teykinb7ny8kxwa/htkiy4lT1SQycH/djp5nN7sgJW+cv4ETbZ63uzOJoi3izH&#10;5y8vxPXV9HAPLOop/oXhdz5Nh5o2HdwJVWBGwCzLyCUKuEtzYBQolim5HIhe5DnwuuL/FeofAAAA&#10;//8DAFBLAQItABQABgAIAAAAIQC2gziS/gAAAOEBAAATAAAAAAAAAAAAAAAAAAAAAABbQ29udGVu&#10;dF9UeXBlc10ueG1sUEsBAi0AFAAGAAgAAAAhADj9If/WAAAAlAEAAAsAAAAAAAAAAAAAAAAALwEA&#10;AF9yZWxzLy5yZWxzUEsBAi0AFAAGAAgAAAAhAKc10KUtAgAAWAQAAA4AAAAAAAAAAAAAAAAALgIA&#10;AGRycy9lMm9Eb2MueG1sUEsBAi0AFAAGAAgAAAAhAPAzCmrhAAAACgEAAA8AAAAAAAAAAAAAAAAA&#10;hwQAAGRycy9kb3ducmV2LnhtbFBLBQYAAAAABAAEAPMAAACVBQAAAAA=&#10;">
                <v:textbox>
                  <w:txbxContent>
                    <w:p w:rsidR="00705F47" w:rsidRPr="00705F47" w:rsidRDefault="00705F47" w:rsidP="00705F47">
                      <w:pPr>
                        <w:spacing w:line="240" w:lineRule="auto"/>
                        <w:jc w:val="center"/>
                        <w:rPr>
                          <w:b/>
                          <w:sz w:val="28"/>
                          <w:szCs w:val="28"/>
                        </w:rPr>
                      </w:pPr>
                      <w:r w:rsidRPr="00705F47">
                        <w:rPr>
                          <w:b/>
                          <w:sz w:val="28"/>
                          <w:szCs w:val="28"/>
                        </w:rPr>
                        <w:t xml:space="preserve">Instructions: </w:t>
                      </w:r>
                    </w:p>
                    <w:p w:rsidR="00705F47" w:rsidRPr="00705F47" w:rsidRDefault="00705F47" w:rsidP="00705F47">
                      <w:pPr>
                        <w:spacing w:line="240" w:lineRule="auto"/>
                        <w:rPr>
                          <w:b/>
                          <w:sz w:val="20"/>
                          <w:szCs w:val="20"/>
                        </w:rPr>
                      </w:pPr>
                      <w:r w:rsidRPr="00705F47">
                        <w:rPr>
                          <w:b/>
                          <w:sz w:val="20"/>
                          <w:szCs w:val="20"/>
                        </w:rPr>
                        <w:t xml:space="preserve">THERMAL PROBE: </w:t>
                      </w:r>
                      <w:r w:rsidRPr="00705F47">
                        <w:rPr>
                          <w:sz w:val="20"/>
                          <w:szCs w:val="20"/>
                        </w:rPr>
                        <w:t>Place the end of the temperature probe where you want it to detect the temperature. It can be left as is on the panel for an ambient temp. Or it can be placed at the top of a cabinet or above a hot component. Try to avoid placing the probe where the fans will blow directly on it. For best results, locate the probe where it will detect the most heat.</w:t>
                      </w:r>
                      <w:r w:rsidRPr="00705F47">
                        <w:rPr>
                          <w:b/>
                          <w:sz w:val="20"/>
                          <w:szCs w:val="20"/>
                        </w:rPr>
                        <w:br/>
                      </w:r>
                      <w:r w:rsidRPr="00705F47">
                        <w:rPr>
                          <w:sz w:val="20"/>
                          <w:szCs w:val="20"/>
                        </w:rPr>
                        <w:br/>
                      </w:r>
                      <w:r w:rsidRPr="00705F47">
                        <w:rPr>
                          <w:b/>
                          <w:sz w:val="20"/>
                          <w:szCs w:val="20"/>
                        </w:rPr>
                        <w:t>START</w:t>
                      </w:r>
                      <w:r w:rsidRPr="00705F47">
                        <w:rPr>
                          <w:sz w:val="20"/>
                          <w:szCs w:val="20"/>
                        </w:rPr>
                        <w:t>: Press “START button” to put the unit in START up programming mode. The start temp will blink. Use the Up/Down buttons on the right to set the desired temperature where the fans will turn on. (Note: The ON temperature must be 2F (1C) above shut off temperature) Press the start button again to set the temperature and return to the display readout.</w:t>
                      </w:r>
                    </w:p>
                    <w:p w:rsidR="00705F47" w:rsidRPr="00705F47" w:rsidRDefault="00705F47" w:rsidP="00705F47">
                      <w:pPr>
                        <w:spacing w:line="240" w:lineRule="auto"/>
                        <w:rPr>
                          <w:sz w:val="20"/>
                          <w:szCs w:val="20"/>
                        </w:rPr>
                      </w:pPr>
                      <w:r w:rsidRPr="00705F47">
                        <w:rPr>
                          <w:b/>
                          <w:sz w:val="20"/>
                          <w:szCs w:val="20"/>
                        </w:rPr>
                        <w:t>STOP</w:t>
                      </w:r>
                      <w:r w:rsidRPr="00705F47">
                        <w:rPr>
                          <w:sz w:val="20"/>
                          <w:szCs w:val="20"/>
                        </w:rPr>
                        <w:t>: Press “STOP button” once to put the unit in STOP programming mode and the stop temperature will blink. Use the Up/Down buttons on the right to set the desired stop temperature. (Note: The On temperature must be 2F (1C) above shut off temperature) Press the stop button again to set the temperature and return to the real time temperature readout.</w:t>
                      </w:r>
                    </w:p>
                    <w:p w:rsidR="00705F47" w:rsidRPr="00705F47" w:rsidRDefault="00705F47" w:rsidP="00705F47">
                      <w:pPr>
                        <w:spacing w:line="240" w:lineRule="auto"/>
                        <w:rPr>
                          <w:sz w:val="20"/>
                          <w:szCs w:val="20"/>
                        </w:rPr>
                      </w:pPr>
                      <w:r w:rsidRPr="00705F47">
                        <w:rPr>
                          <w:b/>
                          <w:sz w:val="20"/>
                          <w:szCs w:val="20"/>
                        </w:rPr>
                        <w:t>C/F - UP - Display</w:t>
                      </w:r>
                      <w:r w:rsidRPr="00705F47">
                        <w:rPr>
                          <w:sz w:val="20"/>
                          <w:szCs w:val="20"/>
                        </w:rPr>
                        <w:t xml:space="preserve">: Will change the display from Fahrenheit to Celsius. </w:t>
                      </w:r>
                      <w:r w:rsidRPr="00705F47">
                        <w:rPr>
                          <w:b/>
                          <w:sz w:val="20"/>
                          <w:szCs w:val="20"/>
                        </w:rPr>
                        <w:t>-</w:t>
                      </w:r>
                      <w:r w:rsidRPr="00705F47">
                        <w:rPr>
                          <w:sz w:val="20"/>
                          <w:szCs w:val="20"/>
                        </w:rPr>
                        <w:t xml:space="preserve"> Will increase the temp setting when in start or stop programming modes. </w:t>
                      </w:r>
                      <w:r w:rsidRPr="00705F47">
                        <w:rPr>
                          <w:b/>
                          <w:sz w:val="20"/>
                          <w:szCs w:val="20"/>
                        </w:rPr>
                        <w:t>-</w:t>
                      </w:r>
                      <w:r w:rsidRPr="00705F47">
                        <w:rPr>
                          <w:sz w:val="20"/>
                          <w:szCs w:val="20"/>
                        </w:rPr>
                        <w:t xml:space="preserve"> Hold for 5 seconds to turn display on or off. Disables only the display while still operating normally.</w:t>
                      </w:r>
                      <w:r w:rsidRPr="00705F47">
                        <w:rPr>
                          <w:sz w:val="20"/>
                          <w:szCs w:val="20"/>
                        </w:rPr>
                        <w:br/>
                      </w:r>
                      <w:r w:rsidRPr="00705F47">
                        <w:rPr>
                          <w:sz w:val="20"/>
                          <w:szCs w:val="20"/>
                        </w:rPr>
                        <w:br/>
                      </w:r>
                      <w:r w:rsidRPr="00705F47">
                        <w:rPr>
                          <w:b/>
                          <w:sz w:val="20"/>
                          <w:szCs w:val="20"/>
                        </w:rPr>
                        <w:t>DOWN</w:t>
                      </w:r>
                      <w:r w:rsidRPr="00705F47">
                        <w:rPr>
                          <w:sz w:val="20"/>
                          <w:szCs w:val="20"/>
                        </w:rPr>
                        <w:t>: Will decrease the temp when in the start or stop programming modes.</w:t>
                      </w:r>
                    </w:p>
                    <w:p w:rsidR="00705F47" w:rsidRPr="00705F47" w:rsidRDefault="00705F47" w:rsidP="00705F47">
                      <w:pPr>
                        <w:spacing w:line="240" w:lineRule="auto"/>
                        <w:rPr>
                          <w:sz w:val="20"/>
                          <w:szCs w:val="20"/>
                        </w:rPr>
                      </w:pPr>
                      <w:r w:rsidRPr="00705F47">
                        <w:rPr>
                          <w:b/>
                          <w:sz w:val="20"/>
                          <w:szCs w:val="20"/>
                        </w:rPr>
                        <w:t>ON/OFF Switch:</w:t>
                      </w:r>
                      <w:r w:rsidRPr="00705F47">
                        <w:rPr>
                          <w:sz w:val="20"/>
                          <w:szCs w:val="20"/>
                        </w:rPr>
                        <w:t xml:space="preserve"> (back) When the switch is ON the display will read “HI” or (“212” on latest rev.) and the fans will run constantly (always on) without thermal control. When the switch is OFF the display will show the current temperature and the fans will then run within the user selected temperature range. </w:t>
                      </w:r>
                    </w:p>
                    <w:p w:rsidR="00705F47" w:rsidRPr="00705F47" w:rsidRDefault="00705F47" w:rsidP="00705F47">
                      <w:pPr>
                        <w:spacing w:line="240" w:lineRule="auto"/>
                        <w:rPr>
                          <w:b/>
                          <w:sz w:val="20"/>
                          <w:szCs w:val="20"/>
                        </w:rPr>
                      </w:pPr>
                      <w:r w:rsidRPr="00705F47">
                        <w:rPr>
                          <w:b/>
                          <w:sz w:val="20"/>
                          <w:szCs w:val="20"/>
                        </w:rPr>
                        <w:t>POWER SUPPLY</w:t>
                      </w:r>
                      <w:r w:rsidRPr="00705F47">
                        <w:rPr>
                          <w:sz w:val="20"/>
                          <w:szCs w:val="20"/>
                        </w:rPr>
                        <w:t xml:space="preserve">: Connect the 4 pin power supply plug to the controller. The plug is formed to go in only one way. </w:t>
                      </w:r>
                      <w:r w:rsidRPr="00705F47">
                        <w:rPr>
                          <w:b/>
                          <w:sz w:val="20"/>
                          <w:szCs w:val="20"/>
                        </w:rPr>
                        <w:t>CAUTION</w:t>
                      </w:r>
                      <w:r w:rsidRPr="00705F47">
                        <w:rPr>
                          <w:sz w:val="20"/>
                          <w:szCs w:val="20"/>
                        </w:rPr>
                        <w:t>: Do not plug t</w:t>
                      </w:r>
                      <w:bookmarkStart w:id="1" w:name="_GoBack"/>
                      <w:bookmarkEnd w:id="1"/>
                      <w:r w:rsidRPr="00705F47">
                        <w:rPr>
                          <w:sz w:val="20"/>
                          <w:szCs w:val="20"/>
                        </w:rPr>
                        <w:t>he power plug in backward as it will damage the controller.</w:t>
                      </w:r>
                    </w:p>
                    <w:p w:rsidR="00705F47" w:rsidRPr="00705F47" w:rsidRDefault="00705F47" w:rsidP="00705F47">
                      <w:pPr>
                        <w:spacing w:line="240" w:lineRule="auto"/>
                      </w:pPr>
                    </w:p>
                    <w:p w:rsidR="005C196A" w:rsidRDefault="00705F47" w:rsidP="00705F47">
                      <w:pPr>
                        <w:spacing w:line="240" w:lineRule="auto"/>
                        <w:jc w:val="center"/>
                      </w:pPr>
                      <w:r w:rsidRPr="00705F47">
                        <w:t xml:space="preserve">Note: Not tested at extreme temperatures. </w:t>
                      </w:r>
                      <w:r w:rsidRPr="00705F47">
                        <w:br/>
                        <w:t>Patent Pending</w:t>
                      </w:r>
                    </w:p>
                  </w:txbxContent>
                </v:textbox>
              </v:shape>
            </w:pict>
          </mc:Fallback>
        </mc:AlternateContent>
      </w:r>
    </w:p>
    <w:p w:rsidR="0060208A" w:rsidRDefault="0060208A"/>
    <w:p w:rsidR="0060208A" w:rsidRDefault="0060208A"/>
    <w:p w:rsidR="0060208A" w:rsidRDefault="0060208A"/>
    <w:p w:rsidR="0060208A" w:rsidRDefault="0060208A"/>
    <w:p w:rsidR="0060208A" w:rsidRDefault="0060208A"/>
    <w:p w:rsidR="0060208A" w:rsidRDefault="0060208A"/>
    <w:p w:rsidR="0060208A" w:rsidRDefault="0060208A"/>
    <w:p w:rsidR="0060208A" w:rsidRDefault="0060208A"/>
    <w:p w:rsidR="0060208A" w:rsidRDefault="0060208A"/>
    <w:p w:rsidR="0060208A" w:rsidRDefault="0060208A"/>
    <w:p w:rsidR="0060208A" w:rsidRDefault="0060208A"/>
    <w:p w:rsidR="0060208A" w:rsidRDefault="0060208A"/>
    <w:p w:rsidR="0060208A" w:rsidRDefault="0060208A"/>
    <w:p w:rsidR="00BA0CC6" w:rsidRDefault="00BA0CC6" w:rsidP="00380EDB"/>
    <w:sectPr w:rsidR="00BA0CC6" w:rsidSect="00BD51E9">
      <w:headerReference w:type="default" r:id="rId8"/>
      <w:pgSz w:w="12240" w:h="15840"/>
      <w:pgMar w:top="1440" w:right="1440" w:bottom="1440" w:left="1440" w:header="27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830" w:rsidRDefault="002A1830" w:rsidP="007A393E">
      <w:pPr>
        <w:spacing w:after="0" w:line="240" w:lineRule="auto"/>
      </w:pPr>
      <w:r>
        <w:separator/>
      </w:r>
    </w:p>
  </w:endnote>
  <w:endnote w:type="continuationSeparator" w:id="0">
    <w:p w:rsidR="002A1830" w:rsidRDefault="002A1830" w:rsidP="007A3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mark">
    <w:panose1 w:val="00000000000000000000"/>
    <w:charset w:val="00"/>
    <w:family w:val="auto"/>
    <w:pitch w:val="variable"/>
    <w:sig w:usb0="00000083" w:usb1="00000000" w:usb2="00000000" w:usb3="00000000" w:csb0="00000009"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830" w:rsidRDefault="002A1830" w:rsidP="007A393E">
      <w:pPr>
        <w:spacing w:after="0" w:line="240" w:lineRule="auto"/>
      </w:pPr>
      <w:r>
        <w:separator/>
      </w:r>
    </w:p>
  </w:footnote>
  <w:footnote w:type="continuationSeparator" w:id="0">
    <w:p w:rsidR="002A1830" w:rsidRDefault="002A1830" w:rsidP="007A39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96A" w:rsidRDefault="005C196A" w:rsidP="006D3E24">
    <w:pPr>
      <w:pStyle w:val="Header"/>
      <w:jc w:val="center"/>
    </w:pPr>
    <w:proofErr w:type="gramStart"/>
    <w:r w:rsidRPr="00C74CDF">
      <w:rPr>
        <w:rFonts w:ascii="Denmark" w:hAnsi="Denmark"/>
        <w:b/>
        <w:i/>
        <w:sz w:val="72"/>
        <w:szCs w:val="72"/>
        <w:u w:val="single"/>
      </w:rPr>
      <w:t>procool</w:t>
    </w:r>
    <w:proofErr w:type="gramEnd"/>
    <w:r>
      <w:rPr>
        <w:rFonts w:ascii="Copperplate Gothic Bold" w:hAnsi="Copperplate Gothic Bold"/>
        <w:sz w:val="56"/>
        <w:szCs w:val="56"/>
      </w:rPr>
      <w:br/>
    </w:r>
    <w:r w:rsidRPr="00C74CDF">
      <w:rPr>
        <w:rFonts w:ascii="Denmark" w:hAnsi="Denmark"/>
        <w:sz w:val="24"/>
        <w:szCs w:val="24"/>
      </w:rPr>
      <w:t>AV Cooling Solutions</w:t>
    </w:r>
    <w:r>
      <w:br/>
      <w:t>Multi Fan Controller with LED temperature display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93E"/>
    <w:rsid w:val="00003D2E"/>
    <w:rsid w:val="000639A3"/>
    <w:rsid w:val="00075266"/>
    <w:rsid w:val="000975CD"/>
    <w:rsid w:val="000E003B"/>
    <w:rsid w:val="000E3D3F"/>
    <w:rsid w:val="00111CC3"/>
    <w:rsid w:val="00112ACF"/>
    <w:rsid w:val="00175F8D"/>
    <w:rsid w:val="00180E84"/>
    <w:rsid w:val="00203997"/>
    <w:rsid w:val="00253C76"/>
    <w:rsid w:val="00266A77"/>
    <w:rsid w:val="002A1830"/>
    <w:rsid w:val="002F6EEC"/>
    <w:rsid w:val="003164DF"/>
    <w:rsid w:val="003554E2"/>
    <w:rsid w:val="00380EDB"/>
    <w:rsid w:val="003C729C"/>
    <w:rsid w:val="003E32E4"/>
    <w:rsid w:val="00450DF8"/>
    <w:rsid w:val="0045699E"/>
    <w:rsid w:val="004C114E"/>
    <w:rsid w:val="004D332A"/>
    <w:rsid w:val="004F0906"/>
    <w:rsid w:val="0053248F"/>
    <w:rsid w:val="005516A1"/>
    <w:rsid w:val="005C196A"/>
    <w:rsid w:val="0060208A"/>
    <w:rsid w:val="00623FA6"/>
    <w:rsid w:val="00625093"/>
    <w:rsid w:val="00686C7E"/>
    <w:rsid w:val="006A0284"/>
    <w:rsid w:val="006D3E24"/>
    <w:rsid w:val="00705F47"/>
    <w:rsid w:val="00725202"/>
    <w:rsid w:val="007260BB"/>
    <w:rsid w:val="007309EE"/>
    <w:rsid w:val="0079629A"/>
    <w:rsid w:val="007A393E"/>
    <w:rsid w:val="007A3CE2"/>
    <w:rsid w:val="007B143B"/>
    <w:rsid w:val="007D7F47"/>
    <w:rsid w:val="007F380C"/>
    <w:rsid w:val="008822FC"/>
    <w:rsid w:val="008921B4"/>
    <w:rsid w:val="008B287F"/>
    <w:rsid w:val="0094197F"/>
    <w:rsid w:val="0096255F"/>
    <w:rsid w:val="00A10447"/>
    <w:rsid w:val="00A900A8"/>
    <w:rsid w:val="00AD5E01"/>
    <w:rsid w:val="00AF32A7"/>
    <w:rsid w:val="00BA0CC6"/>
    <w:rsid w:val="00BA1151"/>
    <w:rsid w:val="00BD51E9"/>
    <w:rsid w:val="00BD7BCC"/>
    <w:rsid w:val="00C45FE2"/>
    <w:rsid w:val="00C74CDF"/>
    <w:rsid w:val="00CA1AB9"/>
    <w:rsid w:val="00D27FD2"/>
    <w:rsid w:val="00D62ED8"/>
    <w:rsid w:val="00D65FD8"/>
    <w:rsid w:val="00DD541F"/>
    <w:rsid w:val="00DE7BB8"/>
    <w:rsid w:val="00E362F5"/>
    <w:rsid w:val="00E42B3C"/>
    <w:rsid w:val="00E518C2"/>
    <w:rsid w:val="00E80F05"/>
    <w:rsid w:val="00EA3F7F"/>
    <w:rsid w:val="00EC2248"/>
    <w:rsid w:val="00F4044C"/>
    <w:rsid w:val="00F668E9"/>
    <w:rsid w:val="00F8053B"/>
    <w:rsid w:val="00F84F00"/>
    <w:rsid w:val="00F91265"/>
    <w:rsid w:val="00FB09CE"/>
    <w:rsid w:val="00FE0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A16CD4-CD3F-473A-BDFC-1DD49F3C5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C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9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93E"/>
    <w:rPr>
      <w:rFonts w:ascii="Tahoma" w:hAnsi="Tahoma" w:cs="Tahoma"/>
      <w:sz w:val="16"/>
      <w:szCs w:val="16"/>
    </w:rPr>
  </w:style>
  <w:style w:type="paragraph" w:styleId="Header">
    <w:name w:val="header"/>
    <w:basedOn w:val="Normal"/>
    <w:link w:val="HeaderChar"/>
    <w:uiPriority w:val="99"/>
    <w:unhideWhenUsed/>
    <w:rsid w:val="007A39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93E"/>
  </w:style>
  <w:style w:type="paragraph" w:styleId="Footer">
    <w:name w:val="footer"/>
    <w:basedOn w:val="Normal"/>
    <w:link w:val="FooterChar"/>
    <w:uiPriority w:val="99"/>
    <w:unhideWhenUsed/>
    <w:rsid w:val="007A39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93E"/>
  </w:style>
  <w:style w:type="table" w:styleId="TableGrid">
    <w:name w:val="Table Grid"/>
    <w:basedOn w:val="TableNormal"/>
    <w:uiPriority w:val="59"/>
    <w:rsid w:val="006020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50B041-462A-47B7-97ED-9B038DFFC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Keith Riddle</cp:lastModifiedBy>
  <cp:revision>8</cp:revision>
  <cp:lastPrinted>2015-04-17T19:08:00Z</cp:lastPrinted>
  <dcterms:created xsi:type="dcterms:W3CDTF">2015-03-18T18:17:00Z</dcterms:created>
  <dcterms:modified xsi:type="dcterms:W3CDTF">2015-04-26T20:43:00Z</dcterms:modified>
</cp:coreProperties>
</file>