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68BBC" w14:textId="6CFCDE05" w:rsidR="005C20A7" w:rsidRDefault="00D01A9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1A95A05" wp14:editId="3BDE6259">
                <wp:simplePos x="0" y="0"/>
                <wp:positionH relativeFrom="margin">
                  <wp:align>left</wp:align>
                </wp:positionH>
                <wp:positionV relativeFrom="topMargin">
                  <wp:posOffset>606828</wp:posOffset>
                </wp:positionV>
                <wp:extent cx="8088284" cy="789709"/>
                <wp:effectExtent l="0" t="0" r="2730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284" cy="789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8E26F" w14:textId="240AD2E7" w:rsidR="003072C0" w:rsidRDefault="003072C0" w:rsidP="003072C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A2FED">
                              <w:rPr>
                                <w:sz w:val="40"/>
                                <w:szCs w:val="40"/>
                              </w:rPr>
                              <w:t>Cut out template for AV-M280 dual 80mm fan mounting plate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E499B8B" w14:textId="11BAE923" w:rsidR="00D01A9B" w:rsidRPr="00DA2FED" w:rsidRDefault="00D01A9B" w:rsidP="003072C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Cut on the dotted 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95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7.8pt;width:636.85pt;height:62.2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">
                <v:textbox>
                  <w:txbxContent>
                    <w:p w14:paraId="14D8E26F" w14:textId="240AD2E7" w:rsidR="003072C0" w:rsidRDefault="003072C0" w:rsidP="003072C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A2FED">
                        <w:rPr>
                          <w:sz w:val="40"/>
                          <w:szCs w:val="40"/>
                        </w:rPr>
                        <w:t>Cut out template for AV-M280 dual 80mm fan mounting plate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  <w:p w14:paraId="4E499B8B" w14:textId="11BAE923" w:rsidR="00D01A9B" w:rsidRPr="00DA2FED" w:rsidRDefault="00D01A9B" w:rsidP="003072C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Cut on the dotted line.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7FB9E78" wp14:editId="60A7CD68">
            <wp:simplePos x="0" y="0"/>
            <wp:positionH relativeFrom="page">
              <wp:posOffset>365009</wp:posOffset>
            </wp:positionH>
            <wp:positionV relativeFrom="margin">
              <wp:align>bottom</wp:align>
            </wp:positionV>
            <wp:extent cx="9032488" cy="5307628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488" cy="530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0A7" w:rsidSect="003072C0">
      <w:footerReference w:type="default" r:id="rId8"/>
      <w:pgSz w:w="15840" w:h="12240" w:orient="landscape"/>
      <w:pgMar w:top="900" w:right="1440" w:bottom="1440" w:left="1440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11C21" w14:textId="77777777" w:rsidR="00C46CC0" w:rsidRDefault="00C46CC0" w:rsidP="003072C0">
      <w:pPr>
        <w:spacing w:after="0" w:line="240" w:lineRule="auto"/>
      </w:pPr>
      <w:r>
        <w:separator/>
      </w:r>
    </w:p>
  </w:endnote>
  <w:endnote w:type="continuationSeparator" w:id="0">
    <w:p w14:paraId="52D4243D" w14:textId="77777777" w:rsidR="00C46CC0" w:rsidRDefault="00C46CC0" w:rsidP="0030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03BA" w14:textId="7BD83D65" w:rsidR="003072C0" w:rsidRDefault="003072C0" w:rsidP="003072C0">
    <w:pPr>
      <w:pStyle w:val="Footer"/>
      <w:jc w:val="center"/>
    </w:pPr>
    <w:r w:rsidRPr="003072C0">
      <w:t xml:space="preserve">PROCOOL </w:t>
    </w:r>
    <w:proofErr w:type="gramStart"/>
    <w:r w:rsidRPr="003072C0">
      <w:t>LLC  |</w:t>
    </w:r>
    <w:proofErr w:type="gramEnd"/>
    <w:r w:rsidRPr="003072C0">
      <w:t xml:space="preserve">  www.procool.com  |  630-552-9999</w:t>
    </w:r>
  </w:p>
  <w:p w14:paraId="2A91857D" w14:textId="77777777" w:rsidR="003072C0" w:rsidRDefault="00307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D1AB6" w14:textId="77777777" w:rsidR="00C46CC0" w:rsidRDefault="00C46CC0" w:rsidP="003072C0">
      <w:pPr>
        <w:spacing w:after="0" w:line="240" w:lineRule="auto"/>
      </w:pPr>
      <w:r>
        <w:separator/>
      </w:r>
    </w:p>
  </w:footnote>
  <w:footnote w:type="continuationSeparator" w:id="0">
    <w:p w14:paraId="2272CAE3" w14:textId="77777777" w:rsidR="00C46CC0" w:rsidRDefault="00C46CC0" w:rsidP="00307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5E"/>
    <w:rsid w:val="003072C0"/>
    <w:rsid w:val="003166AA"/>
    <w:rsid w:val="005C20A7"/>
    <w:rsid w:val="006C66B8"/>
    <w:rsid w:val="006C77C1"/>
    <w:rsid w:val="007C3626"/>
    <w:rsid w:val="008E1D4A"/>
    <w:rsid w:val="00AB695E"/>
    <w:rsid w:val="00C46CC0"/>
    <w:rsid w:val="00CE07AC"/>
    <w:rsid w:val="00D01A9B"/>
    <w:rsid w:val="00E8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FC5F9"/>
  <w15:chartTrackingRefBased/>
  <w15:docId w15:val="{12267891-6015-40B2-AC39-522A4A7F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C0"/>
  </w:style>
  <w:style w:type="paragraph" w:styleId="Footer">
    <w:name w:val="footer"/>
    <w:basedOn w:val="Normal"/>
    <w:link w:val="FooterChar"/>
    <w:uiPriority w:val="99"/>
    <w:unhideWhenUsed/>
    <w:rsid w:val="00307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99AED-4D69-4815-ADE0-F4529606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PROCOOL LLC</dc:creator>
  <cp:keywords/>
  <dc:description/>
  <cp:lastModifiedBy>Keith Riddle</cp:lastModifiedBy>
  <cp:revision>10</cp:revision>
  <cp:lastPrinted>2019-02-27T21:58:00Z</cp:lastPrinted>
  <dcterms:created xsi:type="dcterms:W3CDTF">2019-02-25T22:20:00Z</dcterms:created>
  <dcterms:modified xsi:type="dcterms:W3CDTF">2019-02-27T22:00:00Z</dcterms:modified>
</cp:coreProperties>
</file>