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58FB" w14:textId="60DBF183" w:rsidR="0060208A" w:rsidRDefault="00234B07" w:rsidP="000C1A13">
      <w:pPr>
        <w:jc w:val="center"/>
      </w:pPr>
      <w:r>
        <w:rPr>
          <w:noProof/>
        </w:rPr>
        <mc:AlternateContent>
          <mc:Choice Requires="wps">
            <w:drawing>
              <wp:anchor distT="0" distB="0" distL="114300" distR="114300" simplePos="0" relativeHeight="251670528" behindDoc="0" locked="0" layoutInCell="1" allowOverlap="1" wp14:anchorId="29A10D02" wp14:editId="029B847C">
                <wp:simplePos x="0" y="0"/>
                <wp:positionH relativeFrom="column">
                  <wp:posOffset>2759825</wp:posOffset>
                </wp:positionH>
                <wp:positionV relativeFrom="paragraph">
                  <wp:posOffset>317845</wp:posOffset>
                </wp:positionV>
                <wp:extent cx="3519805" cy="1654233"/>
                <wp:effectExtent l="0" t="0" r="4445"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805" cy="1654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F81AC" w14:textId="3B702DA6" w:rsidR="005C196A" w:rsidRDefault="00DD541F" w:rsidP="00234B07">
                            <w:pPr>
                              <w:spacing w:line="240" w:lineRule="auto"/>
                              <w:rPr>
                                <w:sz w:val="20"/>
                                <w:szCs w:val="20"/>
                              </w:rPr>
                            </w:pPr>
                            <w:r w:rsidRPr="00DD541F">
                              <w:rPr>
                                <w:b/>
                                <w:sz w:val="20"/>
                                <w:szCs w:val="20"/>
                              </w:rPr>
                              <w:t>Features:</w:t>
                            </w:r>
                            <w:r w:rsidRPr="00DD541F">
                              <w:rPr>
                                <w:b/>
                                <w:sz w:val="20"/>
                                <w:szCs w:val="20"/>
                              </w:rPr>
                              <w:br/>
                            </w:r>
                            <w:r w:rsidRPr="00DD541F">
                              <w:rPr>
                                <w:sz w:val="20"/>
                                <w:szCs w:val="20"/>
                              </w:rPr>
                              <w:br/>
                              <w:t xml:space="preserve">* </w:t>
                            </w:r>
                            <w:r w:rsidR="00526274">
                              <w:rPr>
                                <w:sz w:val="20"/>
                                <w:szCs w:val="20"/>
                              </w:rPr>
                              <w:t xml:space="preserve">Control 4 fans </w:t>
                            </w:r>
                            <w:r w:rsidR="00AB07AA">
                              <w:rPr>
                                <w:sz w:val="20"/>
                                <w:szCs w:val="20"/>
                              </w:rPr>
                              <w:t>independently</w:t>
                            </w:r>
                            <w:r w:rsidR="00526274">
                              <w:rPr>
                                <w:sz w:val="20"/>
                                <w:szCs w:val="20"/>
                              </w:rPr>
                              <w:t xml:space="preserve"> with 4 temp </w:t>
                            </w:r>
                            <w:r w:rsidR="00AB07AA">
                              <w:rPr>
                                <w:sz w:val="20"/>
                                <w:szCs w:val="20"/>
                              </w:rPr>
                              <w:t>profiles</w:t>
                            </w:r>
                            <w:r w:rsidRPr="00DD541F">
                              <w:rPr>
                                <w:sz w:val="20"/>
                                <w:szCs w:val="20"/>
                              </w:rPr>
                              <w:br/>
                              <w:t xml:space="preserve">* Large </w:t>
                            </w:r>
                            <w:r w:rsidR="00866F1B">
                              <w:rPr>
                                <w:sz w:val="20"/>
                                <w:szCs w:val="20"/>
                              </w:rPr>
                              <w:t>Temperature</w:t>
                            </w:r>
                            <w:r w:rsidRPr="00DD541F">
                              <w:rPr>
                                <w:sz w:val="20"/>
                                <w:szCs w:val="20"/>
                              </w:rPr>
                              <w:t xml:space="preserve"> display (Switchable- on or off)</w:t>
                            </w:r>
                            <w:r w:rsidRPr="00DD541F">
                              <w:rPr>
                                <w:sz w:val="20"/>
                                <w:szCs w:val="20"/>
                              </w:rPr>
                              <w:br/>
                              <w:t xml:space="preserve">* Switch between Fahrenheit </w:t>
                            </w:r>
                            <w:r w:rsidR="00BC3C35">
                              <w:rPr>
                                <w:sz w:val="20"/>
                                <w:szCs w:val="20"/>
                              </w:rPr>
                              <w:t>and</w:t>
                            </w:r>
                            <w:r w:rsidRPr="00DD541F">
                              <w:rPr>
                                <w:sz w:val="20"/>
                                <w:szCs w:val="20"/>
                              </w:rPr>
                              <w:t xml:space="preserve"> Celsius easily.</w:t>
                            </w:r>
                            <w:r w:rsidRPr="00DD541F">
                              <w:rPr>
                                <w:sz w:val="20"/>
                                <w:szCs w:val="20"/>
                              </w:rPr>
                              <w:br/>
                              <w:t>* Switches from thermal control to always on</w:t>
                            </w:r>
                            <w:r w:rsidR="00526274">
                              <w:rPr>
                                <w:sz w:val="20"/>
                                <w:szCs w:val="20"/>
                              </w:rPr>
                              <w:t xml:space="preserve"> mode</w:t>
                            </w:r>
                            <w:r w:rsidRPr="00DD541F">
                              <w:rPr>
                                <w:sz w:val="20"/>
                                <w:szCs w:val="20"/>
                              </w:rPr>
                              <w:br/>
                              <w:t>* Programmable from 32-212°F (0-100 Celsius)</w:t>
                            </w:r>
                            <w:r w:rsidRPr="00DD541F">
                              <w:rPr>
                                <w:sz w:val="20"/>
                                <w:szCs w:val="20"/>
                              </w:rPr>
                              <w:br/>
                              <w:t xml:space="preserve">* </w:t>
                            </w:r>
                            <w:r w:rsidR="00526274">
                              <w:rPr>
                                <w:sz w:val="20"/>
                                <w:szCs w:val="20"/>
                              </w:rPr>
                              <w:t>32</w:t>
                            </w:r>
                            <w:r w:rsidRPr="00DD541F">
                              <w:rPr>
                                <w:sz w:val="20"/>
                                <w:szCs w:val="20"/>
                              </w:rPr>
                              <w:t>” thermal probe (48” Extensions are available separately)</w:t>
                            </w:r>
                          </w:p>
                          <w:p w14:paraId="7218D9B9" w14:textId="735CA20A" w:rsidR="00234B07" w:rsidRPr="00234B07" w:rsidRDefault="00234B07" w:rsidP="00234B07">
                            <w:pPr>
                              <w:spacing w:line="240" w:lineRule="auto"/>
                              <w:rPr>
                                <w:sz w:val="20"/>
                                <w:szCs w:val="20"/>
                              </w:rPr>
                            </w:pPr>
                            <w:r>
                              <w:rPr>
                                <w:sz w:val="20"/>
                                <w:szCs w:val="20"/>
                              </w:rPr>
                              <w:t xml:space="preserve">                       Temperature probe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10D02" id="_x0000_t202" coordsize="21600,21600" o:spt="202" path="m,l,21600r21600,l21600,xe">
                <v:stroke joinstyle="miter"/>
                <v:path gradientshapeok="t" o:connecttype="rect"/>
              </v:shapetype>
              <v:shape id="Text Box 6" o:spid="_x0000_s1026" type="#_x0000_t202" style="position:absolute;left:0;text-align:left;margin-left:217.3pt;margin-top:25.05pt;width:277.15pt;height:13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" stroked="f">
                <v:textbox>
                  <w:txbxContent>
                    <w:p w14:paraId="651F81AC" w14:textId="3B702DA6" w:rsidR="005C196A" w:rsidRDefault="00DD541F" w:rsidP="00234B07">
                      <w:pPr>
                        <w:spacing w:line="240" w:lineRule="auto"/>
                        <w:rPr>
                          <w:sz w:val="20"/>
                          <w:szCs w:val="20"/>
                        </w:rPr>
                      </w:pPr>
                      <w:r w:rsidRPr="00DD541F">
                        <w:rPr>
                          <w:b/>
                          <w:sz w:val="20"/>
                          <w:szCs w:val="20"/>
                        </w:rPr>
                        <w:t>Features:</w:t>
                      </w:r>
                      <w:r w:rsidRPr="00DD541F">
                        <w:rPr>
                          <w:b/>
                          <w:sz w:val="20"/>
                          <w:szCs w:val="20"/>
                        </w:rPr>
                        <w:br/>
                      </w:r>
                      <w:r w:rsidRPr="00DD541F">
                        <w:rPr>
                          <w:sz w:val="20"/>
                          <w:szCs w:val="20"/>
                        </w:rPr>
                        <w:br/>
                        <w:t xml:space="preserve">* </w:t>
                      </w:r>
                      <w:r w:rsidR="00526274">
                        <w:rPr>
                          <w:sz w:val="20"/>
                          <w:szCs w:val="20"/>
                        </w:rPr>
                        <w:t xml:space="preserve">Control 4 fans </w:t>
                      </w:r>
                      <w:r w:rsidR="00AB07AA">
                        <w:rPr>
                          <w:sz w:val="20"/>
                          <w:szCs w:val="20"/>
                        </w:rPr>
                        <w:t>independently</w:t>
                      </w:r>
                      <w:r w:rsidR="00526274">
                        <w:rPr>
                          <w:sz w:val="20"/>
                          <w:szCs w:val="20"/>
                        </w:rPr>
                        <w:t xml:space="preserve"> with 4 temp </w:t>
                      </w:r>
                      <w:r w:rsidR="00AB07AA">
                        <w:rPr>
                          <w:sz w:val="20"/>
                          <w:szCs w:val="20"/>
                        </w:rPr>
                        <w:t>profiles</w:t>
                      </w:r>
                      <w:r w:rsidRPr="00DD541F">
                        <w:rPr>
                          <w:sz w:val="20"/>
                          <w:szCs w:val="20"/>
                        </w:rPr>
                        <w:br/>
                        <w:t xml:space="preserve">* Large </w:t>
                      </w:r>
                      <w:r w:rsidR="00866F1B">
                        <w:rPr>
                          <w:sz w:val="20"/>
                          <w:szCs w:val="20"/>
                        </w:rPr>
                        <w:t>Temperature</w:t>
                      </w:r>
                      <w:r w:rsidRPr="00DD541F">
                        <w:rPr>
                          <w:sz w:val="20"/>
                          <w:szCs w:val="20"/>
                        </w:rPr>
                        <w:t xml:space="preserve"> display (Switchable- on or off)</w:t>
                      </w:r>
                      <w:r w:rsidRPr="00DD541F">
                        <w:rPr>
                          <w:sz w:val="20"/>
                          <w:szCs w:val="20"/>
                        </w:rPr>
                        <w:br/>
                        <w:t xml:space="preserve">* Switch between Fahrenheit </w:t>
                      </w:r>
                      <w:r w:rsidR="00BC3C35">
                        <w:rPr>
                          <w:sz w:val="20"/>
                          <w:szCs w:val="20"/>
                        </w:rPr>
                        <w:t>and</w:t>
                      </w:r>
                      <w:r w:rsidRPr="00DD541F">
                        <w:rPr>
                          <w:sz w:val="20"/>
                          <w:szCs w:val="20"/>
                        </w:rPr>
                        <w:t xml:space="preserve"> Celsius easily.</w:t>
                      </w:r>
                      <w:r w:rsidRPr="00DD541F">
                        <w:rPr>
                          <w:sz w:val="20"/>
                          <w:szCs w:val="20"/>
                        </w:rPr>
                        <w:br/>
                        <w:t>* Switches from thermal control to always on</w:t>
                      </w:r>
                      <w:r w:rsidR="00526274">
                        <w:rPr>
                          <w:sz w:val="20"/>
                          <w:szCs w:val="20"/>
                        </w:rPr>
                        <w:t xml:space="preserve"> mode</w:t>
                      </w:r>
                      <w:r w:rsidRPr="00DD541F">
                        <w:rPr>
                          <w:sz w:val="20"/>
                          <w:szCs w:val="20"/>
                        </w:rPr>
                        <w:br/>
                        <w:t>* Programmable from 32-212°F (0-100 Celsius)</w:t>
                      </w:r>
                      <w:r w:rsidRPr="00DD541F">
                        <w:rPr>
                          <w:sz w:val="20"/>
                          <w:szCs w:val="20"/>
                        </w:rPr>
                        <w:br/>
                        <w:t xml:space="preserve">* </w:t>
                      </w:r>
                      <w:r w:rsidR="00526274">
                        <w:rPr>
                          <w:sz w:val="20"/>
                          <w:szCs w:val="20"/>
                        </w:rPr>
                        <w:t>32</w:t>
                      </w:r>
                      <w:r w:rsidRPr="00DD541F">
                        <w:rPr>
                          <w:sz w:val="20"/>
                          <w:szCs w:val="20"/>
                        </w:rPr>
                        <w:t>” thermal probe (48” Extensions are available separately)</w:t>
                      </w:r>
                    </w:p>
                    <w:p w14:paraId="7218D9B9" w14:textId="735CA20A" w:rsidR="00234B07" w:rsidRPr="00234B07" w:rsidRDefault="00234B07" w:rsidP="00234B07">
                      <w:pPr>
                        <w:spacing w:line="240" w:lineRule="auto"/>
                        <w:rPr>
                          <w:sz w:val="20"/>
                          <w:szCs w:val="20"/>
                        </w:rPr>
                      </w:pPr>
                      <w:r>
                        <w:rPr>
                          <w:sz w:val="20"/>
                          <w:szCs w:val="20"/>
                        </w:rPr>
                        <w:t xml:space="preserve">                       Temperature probe</w:t>
                      </w:r>
                    </w:p>
                  </w:txbxContent>
                </v:textbox>
              </v:shape>
            </w:pict>
          </mc:Fallback>
        </mc:AlternateContent>
      </w:r>
      <w:r w:rsidR="00526274">
        <w:t xml:space="preserve">PROCOOL </w:t>
      </w:r>
      <w:r w:rsidR="00526274" w:rsidRPr="00526274">
        <w:t>Multi Zone Fan Controller with temperature display</w:t>
      </w:r>
      <w:r w:rsidR="00AE2683">
        <w:rPr>
          <w:noProof/>
        </w:rPr>
        <w:drawing>
          <wp:anchor distT="0" distB="0" distL="114300" distR="114300" simplePos="0" relativeHeight="251673600" behindDoc="1" locked="0" layoutInCell="1" allowOverlap="1" wp14:anchorId="5483AE13" wp14:editId="47E36BD1">
            <wp:simplePos x="0" y="0"/>
            <wp:positionH relativeFrom="column">
              <wp:posOffset>-157942</wp:posOffset>
            </wp:positionH>
            <wp:positionV relativeFrom="page">
              <wp:posOffset>1263837</wp:posOffset>
            </wp:positionV>
            <wp:extent cx="2709541" cy="2532073"/>
            <wp:effectExtent l="0" t="0" r="0" b="1905"/>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9541" cy="2532073"/>
                    </a:xfrm>
                    <a:prstGeom prst="rect">
                      <a:avLst/>
                    </a:prstGeom>
                  </pic:spPr>
                </pic:pic>
              </a:graphicData>
            </a:graphic>
            <wp14:sizeRelH relativeFrom="margin">
              <wp14:pctWidth>0</wp14:pctWidth>
            </wp14:sizeRelH>
            <wp14:sizeRelV relativeFrom="margin">
              <wp14:pctHeight>0</wp14:pctHeight>
            </wp14:sizeRelV>
          </wp:anchor>
        </w:drawing>
      </w:r>
    </w:p>
    <w:p w14:paraId="20064A03" w14:textId="145D628D" w:rsidR="0060208A" w:rsidRDefault="0060208A"/>
    <w:p w14:paraId="2C520ABD" w14:textId="19DC6EF9" w:rsidR="0060208A" w:rsidRDefault="0060208A"/>
    <w:p w14:paraId="6272D098" w14:textId="47930509" w:rsidR="0060208A" w:rsidRDefault="0060208A"/>
    <w:p w14:paraId="69B9528C" w14:textId="5B9063BC" w:rsidR="0060208A" w:rsidRDefault="0060208A"/>
    <w:p w14:paraId="05A0C451" w14:textId="248AA56F" w:rsidR="0060208A" w:rsidRDefault="00234B07">
      <w:r>
        <w:rPr>
          <w:noProof/>
        </w:rPr>
        <w:drawing>
          <wp:anchor distT="0" distB="0" distL="114300" distR="114300" simplePos="0" relativeHeight="251681792" behindDoc="1" locked="0" layoutInCell="1" allowOverlap="1" wp14:anchorId="7E1450E9" wp14:editId="6FAB1034">
            <wp:simplePos x="0" y="0"/>
            <wp:positionH relativeFrom="column">
              <wp:posOffset>3100070</wp:posOffset>
            </wp:positionH>
            <wp:positionV relativeFrom="page">
              <wp:posOffset>2780665</wp:posOffset>
            </wp:positionV>
            <wp:extent cx="1965178" cy="939338"/>
            <wp:effectExtent l="0" t="0" r="0" b="0"/>
            <wp:wrapNone/>
            <wp:docPr id="5" name="Picture 5" descr="A close up of a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0294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178" cy="939338"/>
                    </a:xfrm>
                    <a:prstGeom prst="rect">
                      <a:avLst/>
                    </a:prstGeom>
                  </pic:spPr>
                </pic:pic>
              </a:graphicData>
            </a:graphic>
            <wp14:sizeRelH relativeFrom="margin">
              <wp14:pctWidth>0</wp14:pctWidth>
            </wp14:sizeRelH>
            <wp14:sizeRelV relativeFrom="margin">
              <wp14:pctHeight>0</wp14:pctHeight>
            </wp14:sizeRelV>
          </wp:anchor>
        </w:drawing>
      </w:r>
    </w:p>
    <w:p w14:paraId="039809C8" w14:textId="5CE52481" w:rsidR="0060208A" w:rsidRDefault="0060208A"/>
    <w:p w14:paraId="7ABBF387" w14:textId="0D19B562" w:rsidR="0060208A" w:rsidRDefault="0060208A"/>
    <w:p w14:paraId="177A72E3" w14:textId="4435F896" w:rsidR="0060208A" w:rsidRDefault="0060208A"/>
    <w:p w14:paraId="4F963738" w14:textId="301BFDDB" w:rsidR="0060208A" w:rsidRDefault="000C1A13">
      <w:r>
        <w:rPr>
          <w:noProof/>
          <w:lang w:eastAsia="zh-TW"/>
        </w:rPr>
        <mc:AlternateContent>
          <mc:Choice Requires="wps">
            <w:drawing>
              <wp:anchor distT="0" distB="0" distL="114300" distR="114300" simplePos="0" relativeHeight="251675648" behindDoc="1" locked="0" layoutInCell="1" allowOverlap="1" wp14:anchorId="227CC33F" wp14:editId="74F1BD8F">
                <wp:simplePos x="0" y="0"/>
                <wp:positionH relativeFrom="column">
                  <wp:posOffset>0</wp:posOffset>
                </wp:positionH>
                <wp:positionV relativeFrom="paragraph">
                  <wp:posOffset>57150</wp:posOffset>
                </wp:positionV>
                <wp:extent cx="5937250" cy="5257800"/>
                <wp:effectExtent l="0" t="0" r="2540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257800"/>
                        </a:xfrm>
                        <a:prstGeom prst="rect">
                          <a:avLst/>
                        </a:prstGeom>
                        <a:solidFill>
                          <a:srgbClr val="FFFFFF"/>
                        </a:solidFill>
                        <a:ln w="9525">
                          <a:solidFill>
                            <a:srgbClr val="000000"/>
                          </a:solidFill>
                          <a:miter lim="800000"/>
                          <a:headEnd/>
                          <a:tailEnd/>
                        </a:ln>
                      </wps:spPr>
                      <wps:txbx>
                        <w:txbxContent>
                          <w:p w14:paraId="1AF1A9CB" w14:textId="77777777" w:rsidR="005C196A" w:rsidRPr="00E518C2" w:rsidRDefault="005C196A" w:rsidP="00AD5E01">
                            <w:pPr>
                              <w:spacing w:line="240" w:lineRule="auto"/>
                              <w:jc w:val="center"/>
                              <w:rPr>
                                <w:b/>
                                <w:sz w:val="28"/>
                                <w:szCs w:val="28"/>
                              </w:rPr>
                            </w:pPr>
                            <w:r w:rsidRPr="00E518C2">
                              <w:rPr>
                                <w:b/>
                                <w:sz w:val="28"/>
                                <w:szCs w:val="28"/>
                              </w:rPr>
                              <w:t xml:space="preserve">Instructions: </w:t>
                            </w:r>
                          </w:p>
                          <w:p w14:paraId="440B892B" w14:textId="66679285" w:rsidR="00DD541F" w:rsidRDefault="00DD541F" w:rsidP="00DD541F">
                            <w:pPr>
                              <w:spacing w:line="240" w:lineRule="auto"/>
                              <w:rPr>
                                <w:sz w:val="20"/>
                                <w:szCs w:val="20"/>
                              </w:rPr>
                            </w:pPr>
                            <w:r w:rsidRPr="00B43E4D">
                              <w:rPr>
                                <w:b/>
                                <w:sz w:val="20"/>
                                <w:szCs w:val="20"/>
                              </w:rPr>
                              <w:t xml:space="preserve">THERMAL PROBE: </w:t>
                            </w:r>
                            <w:r w:rsidR="00C43CC1">
                              <w:rPr>
                                <w:b/>
                                <w:sz w:val="20"/>
                                <w:szCs w:val="20"/>
                              </w:rPr>
                              <w:br/>
                            </w:r>
                            <w:r w:rsidRPr="00B43E4D">
                              <w:rPr>
                                <w:sz w:val="20"/>
                                <w:szCs w:val="20"/>
                              </w:rPr>
                              <w:t>P</w:t>
                            </w:r>
                            <w:r w:rsidR="006B79DF">
                              <w:rPr>
                                <w:sz w:val="20"/>
                                <w:szCs w:val="20"/>
                              </w:rPr>
                              <w:t xml:space="preserve">osition the </w:t>
                            </w:r>
                            <w:r w:rsidRPr="00B43E4D">
                              <w:rPr>
                                <w:sz w:val="20"/>
                                <w:szCs w:val="20"/>
                              </w:rPr>
                              <w:t>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p>
                          <w:p w14:paraId="7819A70E" w14:textId="4EE44F69" w:rsidR="00C43CC1" w:rsidRDefault="00C43CC1" w:rsidP="00DD541F">
                            <w:pPr>
                              <w:spacing w:line="240" w:lineRule="auto"/>
                              <w:rPr>
                                <w:b/>
                                <w:bCs/>
                                <w:sz w:val="20"/>
                                <w:szCs w:val="20"/>
                              </w:rPr>
                            </w:pPr>
                            <w:r w:rsidRPr="00C43CC1">
                              <w:rPr>
                                <w:b/>
                                <w:bCs/>
                                <w:sz w:val="20"/>
                                <w:szCs w:val="20"/>
                              </w:rPr>
                              <w:t>PROGRAM:</w:t>
                            </w:r>
                            <w:r>
                              <w:rPr>
                                <w:b/>
                                <w:bCs/>
                                <w:sz w:val="20"/>
                                <w:szCs w:val="20"/>
                              </w:rPr>
                              <w:br/>
                            </w:r>
                            <w:r w:rsidRPr="00C43CC1">
                              <w:rPr>
                                <w:sz w:val="20"/>
                                <w:szCs w:val="20"/>
                              </w:rPr>
                              <w:t>Press the P</w:t>
                            </w:r>
                            <w:r>
                              <w:rPr>
                                <w:sz w:val="20"/>
                                <w:szCs w:val="20"/>
                              </w:rPr>
                              <w:t xml:space="preserve">ROGRAM button to set the on and off temperatures for each of the 4 zones. Press the PROGRAM button </w:t>
                            </w:r>
                            <w:r w:rsidR="004921F9">
                              <w:rPr>
                                <w:sz w:val="20"/>
                                <w:szCs w:val="20"/>
                              </w:rPr>
                              <w:t xml:space="preserve">to begin. All LED’s will </w:t>
                            </w:r>
                            <w:r w:rsidR="006B79DF">
                              <w:rPr>
                                <w:sz w:val="20"/>
                                <w:szCs w:val="20"/>
                              </w:rPr>
                              <w:t>turn on</w:t>
                            </w:r>
                            <w:r w:rsidR="004921F9">
                              <w:rPr>
                                <w:sz w:val="20"/>
                                <w:szCs w:val="20"/>
                              </w:rPr>
                              <w:t xml:space="preserve"> indicating</w:t>
                            </w:r>
                            <w:r w:rsidR="00984418">
                              <w:rPr>
                                <w:sz w:val="20"/>
                                <w:szCs w:val="20"/>
                              </w:rPr>
                              <w:t xml:space="preserve"> programming for</w:t>
                            </w:r>
                            <w:r w:rsidR="004921F9">
                              <w:rPr>
                                <w:sz w:val="20"/>
                                <w:szCs w:val="20"/>
                              </w:rPr>
                              <w:t xml:space="preserve"> Global Mode. All Zones will operate with the same temperature. Press PROGRAM </w:t>
                            </w:r>
                            <w:r>
                              <w:rPr>
                                <w:sz w:val="20"/>
                                <w:szCs w:val="20"/>
                              </w:rPr>
                              <w:t>again to toggle between Zones 1 th</w:t>
                            </w:r>
                            <w:r w:rsidR="004921F9">
                              <w:rPr>
                                <w:sz w:val="20"/>
                                <w:szCs w:val="20"/>
                              </w:rPr>
                              <w:t>r</w:t>
                            </w:r>
                            <w:r>
                              <w:rPr>
                                <w:sz w:val="20"/>
                                <w:szCs w:val="20"/>
                              </w:rPr>
                              <w:t>ough 4.</w:t>
                            </w:r>
                            <w:r w:rsidR="00984418">
                              <w:rPr>
                                <w:sz w:val="20"/>
                                <w:szCs w:val="20"/>
                              </w:rPr>
                              <w:t xml:space="preserve"> The LED for the selected zone will </w:t>
                            </w:r>
                            <w:r w:rsidR="006B79DF">
                              <w:rPr>
                                <w:sz w:val="20"/>
                                <w:szCs w:val="20"/>
                              </w:rPr>
                              <w:t>turn on</w:t>
                            </w:r>
                            <w:r w:rsidR="00984418">
                              <w:rPr>
                                <w:sz w:val="20"/>
                                <w:szCs w:val="20"/>
                              </w:rPr>
                              <w:t xml:space="preserve">. To exit program mode press PROGRAM until all LED’s </w:t>
                            </w:r>
                            <w:r w:rsidR="006B79DF">
                              <w:rPr>
                                <w:sz w:val="20"/>
                                <w:szCs w:val="20"/>
                              </w:rPr>
                              <w:t>turn off</w:t>
                            </w:r>
                            <w:r w:rsidR="00984418">
                              <w:rPr>
                                <w:sz w:val="20"/>
                                <w:szCs w:val="20"/>
                              </w:rPr>
                              <w:t>. Settings will be automatically saved.</w:t>
                            </w:r>
                          </w:p>
                          <w:p w14:paraId="099A07D9" w14:textId="550C72E3" w:rsidR="00DD541F" w:rsidRDefault="00C43CC1" w:rsidP="00DD541F">
                            <w:pPr>
                              <w:spacing w:line="240" w:lineRule="auto"/>
                              <w:rPr>
                                <w:sz w:val="20"/>
                                <w:szCs w:val="20"/>
                              </w:rPr>
                            </w:pPr>
                            <w:bookmarkStart w:id="0" w:name="_Hlk40882552"/>
                            <w:r w:rsidRPr="00B43E4D">
                              <w:rPr>
                                <w:b/>
                                <w:sz w:val="20"/>
                                <w:szCs w:val="20"/>
                              </w:rPr>
                              <w:t>START</w:t>
                            </w:r>
                            <w:r w:rsidR="00984418">
                              <w:rPr>
                                <w:b/>
                                <w:sz w:val="20"/>
                                <w:szCs w:val="20"/>
                              </w:rPr>
                              <w:t xml:space="preserve"> / STOP</w:t>
                            </w:r>
                            <w:r w:rsidRPr="00B43E4D">
                              <w:rPr>
                                <w:sz w:val="20"/>
                                <w:szCs w:val="20"/>
                              </w:rPr>
                              <w:t>:</w:t>
                            </w:r>
                            <w:bookmarkEnd w:id="0"/>
                            <w:r>
                              <w:rPr>
                                <w:sz w:val="20"/>
                                <w:szCs w:val="20"/>
                              </w:rPr>
                              <w:br/>
                            </w:r>
                            <w:r w:rsidR="004921F9" w:rsidRPr="004921F9">
                              <w:rPr>
                                <w:sz w:val="20"/>
                                <w:szCs w:val="20"/>
                              </w:rPr>
                              <w:t>While in</w:t>
                            </w:r>
                            <w:r w:rsidR="00984418">
                              <w:rPr>
                                <w:sz w:val="20"/>
                                <w:szCs w:val="20"/>
                              </w:rPr>
                              <w:t xml:space="preserve"> the selected</w:t>
                            </w:r>
                            <w:r w:rsidR="004921F9" w:rsidRPr="004921F9">
                              <w:rPr>
                                <w:sz w:val="20"/>
                                <w:szCs w:val="20"/>
                              </w:rPr>
                              <w:t xml:space="preserve"> PROGRAM mod</w:t>
                            </w:r>
                            <w:r w:rsidR="004921F9">
                              <w:rPr>
                                <w:sz w:val="20"/>
                                <w:szCs w:val="20"/>
                              </w:rPr>
                              <w:t xml:space="preserve">e, press the START button to set the temperature where the fans should </w:t>
                            </w:r>
                            <w:r w:rsidR="006B79DF">
                              <w:rPr>
                                <w:sz w:val="20"/>
                                <w:szCs w:val="20"/>
                              </w:rPr>
                              <w:t>turn on</w:t>
                            </w:r>
                            <w:r w:rsidR="004921F9">
                              <w:rPr>
                                <w:sz w:val="20"/>
                                <w:szCs w:val="20"/>
                              </w:rPr>
                              <w:t xml:space="preserve">. Use the UP and DOWN buttons to change the temperature. Then press the </w:t>
                            </w:r>
                            <w:r w:rsidR="006B79DF">
                              <w:rPr>
                                <w:sz w:val="20"/>
                                <w:szCs w:val="20"/>
                              </w:rPr>
                              <w:t>STOP</w:t>
                            </w:r>
                            <w:r w:rsidR="004921F9">
                              <w:rPr>
                                <w:sz w:val="20"/>
                                <w:szCs w:val="20"/>
                              </w:rPr>
                              <w:t xml:space="preserve"> button to set the temperature where the fans </w:t>
                            </w:r>
                            <w:r w:rsidR="00984418">
                              <w:rPr>
                                <w:sz w:val="20"/>
                                <w:szCs w:val="20"/>
                              </w:rPr>
                              <w:t xml:space="preserve">should </w:t>
                            </w:r>
                            <w:r w:rsidR="006B79DF">
                              <w:rPr>
                                <w:sz w:val="20"/>
                                <w:szCs w:val="20"/>
                              </w:rPr>
                              <w:t>turn off</w:t>
                            </w:r>
                            <w:r w:rsidR="004921F9">
                              <w:rPr>
                                <w:sz w:val="20"/>
                                <w:szCs w:val="20"/>
                              </w:rPr>
                              <w:t xml:space="preserve">. </w:t>
                            </w:r>
                          </w:p>
                          <w:p w14:paraId="010C50BB" w14:textId="1278D4C7" w:rsidR="006A5DBE" w:rsidRPr="00984418" w:rsidRDefault="006A5DBE" w:rsidP="00DD541F">
                            <w:pPr>
                              <w:spacing w:line="240" w:lineRule="auto"/>
                              <w:rPr>
                                <w:b/>
                                <w:bCs/>
                                <w:sz w:val="20"/>
                                <w:szCs w:val="20"/>
                              </w:rPr>
                            </w:pPr>
                            <w:r>
                              <w:rPr>
                                <w:sz w:val="20"/>
                                <w:szCs w:val="20"/>
                              </w:rPr>
                              <w:t>Hold START and STOP together</w:t>
                            </w:r>
                            <w:r w:rsidR="008B64E8">
                              <w:rPr>
                                <w:sz w:val="20"/>
                                <w:szCs w:val="20"/>
                              </w:rPr>
                              <w:t xml:space="preserve"> for 3 seconds</w:t>
                            </w:r>
                            <w:r>
                              <w:rPr>
                                <w:sz w:val="20"/>
                                <w:szCs w:val="20"/>
                              </w:rPr>
                              <w:t xml:space="preserve"> to </w:t>
                            </w:r>
                            <w:r w:rsidR="008B64E8">
                              <w:rPr>
                                <w:sz w:val="20"/>
                                <w:szCs w:val="20"/>
                              </w:rPr>
                              <w:t>switch to Always On mode which bypasses temperature control. The screen will display bp for bypass mode. The fans will continue to run until switched back to temperature mode or powered off.</w:t>
                            </w:r>
                          </w:p>
                          <w:p w14:paraId="752BBF69" w14:textId="0DA9ECB9" w:rsidR="00DD541F" w:rsidRPr="00B43E4D" w:rsidRDefault="00DD541F" w:rsidP="00DD541F">
                            <w:pPr>
                              <w:spacing w:line="240" w:lineRule="auto"/>
                              <w:rPr>
                                <w:sz w:val="20"/>
                                <w:szCs w:val="20"/>
                              </w:rPr>
                            </w:pPr>
                            <w:r w:rsidRPr="00B43E4D">
                              <w:rPr>
                                <w:b/>
                                <w:sz w:val="20"/>
                                <w:szCs w:val="20"/>
                              </w:rPr>
                              <w:t xml:space="preserve">UP </w:t>
                            </w:r>
                            <w:r w:rsidR="00C43CC1">
                              <w:rPr>
                                <w:b/>
                                <w:sz w:val="20"/>
                                <w:szCs w:val="20"/>
                              </w:rPr>
                              <w:t>-</w:t>
                            </w:r>
                            <w:r w:rsidRPr="00B43E4D">
                              <w:rPr>
                                <w:b/>
                                <w:sz w:val="20"/>
                                <w:szCs w:val="20"/>
                              </w:rPr>
                              <w:t xml:space="preserve"> </w:t>
                            </w:r>
                            <w:r w:rsidR="00C43CC1">
                              <w:rPr>
                                <w:b/>
                                <w:sz w:val="20"/>
                                <w:szCs w:val="20"/>
                              </w:rPr>
                              <w:t xml:space="preserve">C/F - </w:t>
                            </w:r>
                            <w:r w:rsidRPr="00B43E4D">
                              <w:rPr>
                                <w:b/>
                                <w:sz w:val="20"/>
                                <w:szCs w:val="20"/>
                              </w:rPr>
                              <w:t>Display</w:t>
                            </w:r>
                            <w:r w:rsidRPr="00B43E4D">
                              <w:rPr>
                                <w:sz w:val="20"/>
                                <w:szCs w:val="20"/>
                              </w:rPr>
                              <w:t>:</w:t>
                            </w:r>
                            <w:r w:rsidR="00C43CC1">
                              <w:rPr>
                                <w:sz w:val="20"/>
                                <w:szCs w:val="20"/>
                              </w:rPr>
                              <w:br/>
                            </w:r>
                            <w:r w:rsidR="00984418">
                              <w:rPr>
                                <w:sz w:val="20"/>
                                <w:szCs w:val="20"/>
                              </w:rPr>
                              <w:t>Press the UP button to toggle between Celsius “C” or Fahrenheit “F”</w:t>
                            </w:r>
                            <w:r w:rsidR="006A5DBE">
                              <w:rPr>
                                <w:sz w:val="20"/>
                                <w:szCs w:val="20"/>
                              </w:rPr>
                              <w:t xml:space="preserve"> (when NOT in Programming mode)</w:t>
                            </w:r>
                            <w:r w:rsidR="006A5DBE">
                              <w:rPr>
                                <w:sz w:val="20"/>
                                <w:szCs w:val="20"/>
                              </w:rPr>
                              <w:br/>
                              <w:t>Press and hold the UP button for 3 seconds to enter DARK mode. The indicator lights and display will shut off. The controller will still function as normal. Repeat to turn the display back on.</w:t>
                            </w:r>
                            <w:r w:rsidR="00F42582">
                              <w:rPr>
                                <w:sz w:val="20"/>
                                <w:szCs w:val="20"/>
                              </w:rPr>
                              <w:br/>
                            </w:r>
                            <w:r w:rsidRPr="00B43E4D">
                              <w:rPr>
                                <w:sz w:val="20"/>
                                <w:szCs w:val="20"/>
                              </w:rPr>
                              <w:br/>
                            </w:r>
                            <w:r w:rsidRPr="00B43E4D">
                              <w:rPr>
                                <w:b/>
                                <w:sz w:val="20"/>
                                <w:szCs w:val="20"/>
                              </w:rPr>
                              <w:t>DOWN</w:t>
                            </w:r>
                            <w:r w:rsidRPr="00B43E4D">
                              <w:rPr>
                                <w:sz w:val="20"/>
                                <w:szCs w:val="20"/>
                              </w:rPr>
                              <w:t>:</w:t>
                            </w:r>
                            <w:r w:rsidR="00C43CC1">
                              <w:rPr>
                                <w:sz w:val="20"/>
                                <w:szCs w:val="20"/>
                              </w:rPr>
                              <w:br/>
                            </w:r>
                            <w:r w:rsidR="00F42582">
                              <w:rPr>
                                <w:sz w:val="20"/>
                                <w:szCs w:val="20"/>
                              </w:rPr>
                              <w:t>Used only for setting</w:t>
                            </w:r>
                            <w:r w:rsidR="006B79DF">
                              <w:rPr>
                                <w:sz w:val="20"/>
                                <w:szCs w:val="20"/>
                              </w:rPr>
                              <w:t xml:space="preserve"> the</w:t>
                            </w:r>
                            <w:r w:rsidR="00F42582">
                              <w:rPr>
                                <w:sz w:val="20"/>
                                <w:szCs w:val="20"/>
                              </w:rPr>
                              <w:t xml:space="preserve"> temperature in programming mode.</w:t>
                            </w:r>
                          </w:p>
                          <w:p w14:paraId="0105B6BE" w14:textId="51FB5B10" w:rsidR="00960E74" w:rsidRPr="00B43E4D" w:rsidRDefault="00F42582" w:rsidP="00DD541F">
                            <w:pPr>
                              <w:spacing w:line="240" w:lineRule="auto"/>
                              <w:rPr>
                                <w:b/>
                                <w:sz w:val="20"/>
                                <w:szCs w:val="20"/>
                              </w:rPr>
                            </w:pPr>
                            <w:r>
                              <w:rPr>
                                <w:b/>
                                <w:sz w:val="20"/>
                                <w:szCs w:val="20"/>
                              </w:rPr>
                              <w:t>HEATING FUNCTION:</w:t>
                            </w:r>
                            <w:r>
                              <w:rPr>
                                <w:b/>
                                <w:sz w:val="20"/>
                                <w:szCs w:val="20"/>
                              </w:rPr>
                              <w:br/>
                            </w:r>
                            <w:r w:rsidRPr="00F42582">
                              <w:rPr>
                                <w:bCs/>
                                <w:sz w:val="20"/>
                                <w:szCs w:val="20"/>
                              </w:rPr>
                              <w:t>Set</w:t>
                            </w:r>
                            <w:r>
                              <w:rPr>
                                <w:sz w:val="20"/>
                                <w:szCs w:val="20"/>
                              </w:rPr>
                              <w:t xml:space="preserve"> the START temperature lower than the STOP temperature. The controller will run until the stop temperature is reached and the environment is heated to the set temperature.</w:t>
                            </w:r>
                            <w:r w:rsidR="00C43CC1">
                              <w:rPr>
                                <w:sz w:val="20"/>
                                <w:szCs w:val="20"/>
                              </w:rPr>
                              <w:br/>
                            </w:r>
                          </w:p>
                          <w:p w14:paraId="1AD2DDE1" w14:textId="77777777" w:rsidR="005C196A" w:rsidRDefault="005C19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7CC33F" id="Text Box 7" o:spid="_x0000_s1027" type="#_x0000_t202" style="position:absolute;margin-left:0;margin-top:4.5pt;width:467.5pt;height:41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">
                <v:textbox>
                  <w:txbxContent>
                    <w:p w14:paraId="1AF1A9CB" w14:textId="77777777" w:rsidR="005C196A" w:rsidRPr="00E518C2" w:rsidRDefault="005C196A" w:rsidP="00AD5E01">
                      <w:pPr>
                        <w:spacing w:line="240" w:lineRule="auto"/>
                        <w:jc w:val="center"/>
                        <w:rPr>
                          <w:b/>
                          <w:sz w:val="28"/>
                          <w:szCs w:val="28"/>
                        </w:rPr>
                      </w:pPr>
                      <w:r w:rsidRPr="00E518C2">
                        <w:rPr>
                          <w:b/>
                          <w:sz w:val="28"/>
                          <w:szCs w:val="28"/>
                        </w:rPr>
                        <w:t xml:space="preserve">Instructions: </w:t>
                      </w:r>
                    </w:p>
                    <w:p w14:paraId="440B892B" w14:textId="66679285" w:rsidR="00DD541F" w:rsidRDefault="00DD541F" w:rsidP="00DD541F">
                      <w:pPr>
                        <w:spacing w:line="240" w:lineRule="auto"/>
                        <w:rPr>
                          <w:sz w:val="20"/>
                          <w:szCs w:val="20"/>
                        </w:rPr>
                      </w:pPr>
                      <w:r w:rsidRPr="00B43E4D">
                        <w:rPr>
                          <w:b/>
                          <w:sz w:val="20"/>
                          <w:szCs w:val="20"/>
                        </w:rPr>
                        <w:t xml:space="preserve">THERMAL PROBE: </w:t>
                      </w:r>
                      <w:r w:rsidR="00C43CC1">
                        <w:rPr>
                          <w:b/>
                          <w:sz w:val="20"/>
                          <w:szCs w:val="20"/>
                        </w:rPr>
                        <w:br/>
                      </w:r>
                      <w:r w:rsidRPr="00B43E4D">
                        <w:rPr>
                          <w:sz w:val="20"/>
                          <w:szCs w:val="20"/>
                        </w:rPr>
                        <w:t>P</w:t>
                      </w:r>
                      <w:r w:rsidR="006B79DF">
                        <w:rPr>
                          <w:sz w:val="20"/>
                          <w:szCs w:val="20"/>
                        </w:rPr>
                        <w:t xml:space="preserve">osition the </w:t>
                      </w:r>
                      <w:r w:rsidRPr="00B43E4D">
                        <w:rPr>
                          <w:sz w:val="20"/>
                          <w:szCs w:val="20"/>
                        </w:rPr>
                        <w:t>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p>
                    <w:p w14:paraId="7819A70E" w14:textId="4EE44F69" w:rsidR="00C43CC1" w:rsidRDefault="00C43CC1" w:rsidP="00DD541F">
                      <w:pPr>
                        <w:spacing w:line="240" w:lineRule="auto"/>
                        <w:rPr>
                          <w:b/>
                          <w:bCs/>
                          <w:sz w:val="20"/>
                          <w:szCs w:val="20"/>
                        </w:rPr>
                      </w:pPr>
                      <w:r w:rsidRPr="00C43CC1">
                        <w:rPr>
                          <w:b/>
                          <w:bCs/>
                          <w:sz w:val="20"/>
                          <w:szCs w:val="20"/>
                        </w:rPr>
                        <w:t>PROGRAM:</w:t>
                      </w:r>
                      <w:r>
                        <w:rPr>
                          <w:b/>
                          <w:bCs/>
                          <w:sz w:val="20"/>
                          <w:szCs w:val="20"/>
                        </w:rPr>
                        <w:br/>
                      </w:r>
                      <w:r w:rsidRPr="00C43CC1">
                        <w:rPr>
                          <w:sz w:val="20"/>
                          <w:szCs w:val="20"/>
                        </w:rPr>
                        <w:t>Press the P</w:t>
                      </w:r>
                      <w:r>
                        <w:rPr>
                          <w:sz w:val="20"/>
                          <w:szCs w:val="20"/>
                        </w:rPr>
                        <w:t xml:space="preserve">ROGRAM button to set the on and off temperatures for each of the 4 zones. Press the PROGRAM button </w:t>
                      </w:r>
                      <w:r w:rsidR="004921F9">
                        <w:rPr>
                          <w:sz w:val="20"/>
                          <w:szCs w:val="20"/>
                        </w:rPr>
                        <w:t xml:space="preserve">to begin. All LED’s will </w:t>
                      </w:r>
                      <w:r w:rsidR="006B79DF">
                        <w:rPr>
                          <w:sz w:val="20"/>
                          <w:szCs w:val="20"/>
                        </w:rPr>
                        <w:t>turn on</w:t>
                      </w:r>
                      <w:r w:rsidR="004921F9">
                        <w:rPr>
                          <w:sz w:val="20"/>
                          <w:szCs w:val="20"/>
                        </w:rPr>
                        <w:t xml:space="preserve"> indicating</w:t>
                      </w:r>
                      <w:r w:rsidR="00984418">
                        <w:rPr>
                          <w:sz w:val="20"/>
                          <w:szCs w:val="20"/>
                        </w:rPr>
                        <w:t xml:space="preserve"> programming for</w:t>
                      </w:r>
                      <w:r w:rsidR="004921F9">
                        <w:rPr>
                          <w:sz w:val="20"/>
                          <w:szCs w:val="20"/>
                        </w:rPr>
                        <w:t xml:space="preserve"> Global Mode. All Zones will operate with the same temperature. Press PROGRAM </w:t>
                      </w:r>
                      <w:r>
                        <w:rPr>
                          <w:sz w:val="20"/>
                          <w:szCs w:val="20"/>
                        </w:rPr>
                        <w:t>again to toggle between Zones 1 th</w:t>
                      </w:r>
                      <w:r w:rsidR="004921F9">
                        <w:rPr>
                          <w:sz w:val="20"/>
                          <w:szCs w:val="20"/>
                        </w:rPr>
                        <w:t>r</w:t>
                      </w:r>
                      <w:r>
                        <w:rPr>
                          <w:sz w:val="20"/>
                          <w:szCs w:val="20"/>
                        </w:rPr>
                        <w:t>ough 4.</w:t>
                      </w:r>
                      <w:r w:rsidR="00984418">
                        <w:rPr>
                          <w:sz w:val="20"/>
                          <w:szCs w:val="20"/>
                        </w:rPr>
                        <w:t xml:space="preserve"> The LED for the selected zone will </w:t>
                      </w:r>
                      <w:r w:rsidR="006B79DF">
                        <w:rPr>
                          <w:sz w:val="20"/>
                          <w:szCs w:val="20"/>
                        </w:rPr>
                        <w:t>turn on</w:t>
                      </w:r>
                      <w:r w:rsidR="00984418">
                        <w:rPr>
                          <w:sz w:val="20"/>
                          <w:szCs w:val="20"/>
                        </w:rPr>
                        <w:t xml:space="preserve">. To exit program mode press PROGRAM until all LED’s </w:t>
                      </w:r>
                      <w:r w:rsidR="006B79DF">
                        <w:rPr>
                          <w:sz w:val="20"/>
                          <w:szCs w:val="20"/>
                        </w:rPr>
                        <w:t>turn off</w:t>
                      </w:r>
                      <w:r w:rsidR="00984418">
                        <w:rPr>
                          <w:sz w:val="20"/>
                          <w:szCs w:val="20"/>
                        </w:rPr>
                        <w:t>. Settings will be automatically saved.</w:t>
                      </w:r>
                    </w:p>
                    <w:p w14:paraId="099A07D9" w14:textId="550C72E3" w:rsidR="00DD541F" w:rsidRDefault="00C43CC1" w:rsidP="00DD541F">
                      <w:pPr>
                        <w:spacing w:line="240" w:lineRule="auto"/>
                        <w:rPr>
                          <w:sz w:val="20"/>
                          <w:szCs w:val="20"/>
                        </w:rPr>
                      </w:pPr>
                      <w:bookmarkStart w:id="1" w:name="_Hlk40882552"/>
                      <w:r w:rsidRPr="00B43E4D">
                        <w:rPr>
                          <w:b/>
                          <w:sz w:val="20"/>
                          <w:szCs w:val="20"/>
                        </w:rPr>
                        <w:t>START</w:t>
                      </w:r>
                      <w:r w:rsidR="00984418">
                        <w:rPr>
                          <w:b/>
                          <w:sz w:val="20"/>
                          <w:szCs w:val="20"/>
                        </w:rPr>
                        <w:t xml:space="preserve"> / STOP</w:t>
                      </w:r>
                      <w:r w:rsidRPr="00B43E4D">
                        <w:rPr>
                          <w:sz w:val="20"/>
                          <w:szCs w:val="20"/>
                        </w:rPr>
                        <w:t>:</w:t>
                      </w:r>
                      <w:bookmarkEnd w:id="1"/>
                      <w:r>
                        <w:rPr>
                          <w:sz w:val="20"/>
                          <w:szCs w:val="20"/>
                        </w:rPr>
                        <w:br/>
                      </w:r>
                      <w:r w:rsidR="004921F9" w:rsidRPr="004921F9">
                        <w:rPr>
                          <w:sz w:val="20"/>
                          <w:szCs w:val="20"/>
                        </w:rPr>
                        <w:t>While in</w:t>
                      </w:r>
                      <w:r w:rsidR="00984418">
                        <w:rPr>
                          <w:sz w:val="20"/>
                          <w:szCs w:val="20"/>
                        </w:rPr>
                        <w:t xml:space="preserve"> the selected</w:t>
                      </w:r>
                      <w:r w:rsidR="004921F9" w:rsidRPr="004921F9">
                        <w:rPr>
                          <w:sz w:val="20"/>
                          <w:szCs w:val="20"/>
                        </w:rPr>
                        <w:t xml:space="preserve"> PROGRAM mod</w:t>
                      </w:r>
                      <w:r w:rsidR="004921F9">
                        <w:rPr>
                          <w:sz w:val="20"/>
                          <w:szCs w:val="20"/>
                        </w:rPr>
                        <w:t xml:space="preserve">e, press the START button to set the temperature where the fans should </w:t>
                      </w:r>
                      <w:r w:rsidR="006B79DF">
                        <w:rPr>
                          <w:sz w:val="20"/>
                          <w:szCs w:val="20"/>
                        </w:rPr>
                        <w:t>turn on</w:t>
                      </w:r>
                      <w:r w:rsidR="004921F9">
                        <w:rPr>
                          <w:sz w:val="20"/>
                          <w:szCs w:val="20"/>
                        </w:rPr>
                        <w:t xml:space="preserve">. Use the UP and DOWN buttons to change the temperature. Then press the </w:t>
                      </w:r>
                      <w:r w:rsidR="006B79DF">
                        <w:rPr>
                          <w:sz w:val="20"/>
                          <w:szCs w:val="20"/>
                        </w:rPr>
                        <w:t>STOP</w:t>
                      </w:r>
                      <w:r w:rsidR="004921F9">
                        <w:rPr>
                          <w:sz w:val="20"/>
                          <w:szCs w:val="20"/>
                        </w:rPr>
                        <w:t xml:space="preserve"> button to set the temperature where the fans </w:t>
                      </w:r>
                      <w:r w:rsidR="00984418">
                        <w:rPr>
                          <w:sz w:val="20"/>
                          <w:szCs w:val="20"/>
                        </w:rPr>
                        <w:t xml:space="preserve">should </w:t>
                      </w:r>
                      <w:r w:rsidR="006B79DF">
                        <w:rPr>
                          <w:sz w:val="20"/>
                          <w:szCs w:val="20"/>
                        </w:rPr>
                        <w:t>turn off</w:t>
                      </w:r>
                      <w:r w:rsidR="004921F9">
                        <w:rPr>
                          <w:sz w:val="20"/>
                          <w:szCs w:val="20"/>
                        </w:rPr>
                        <w:t xml:space="preserve">. </w:t>
                      </w:r>
                    </w:p>
                    <w:p w14:paraId="010C50BB" w14:textId="1278D4C7" w:rsidR="006A5DBE" w:rsidRPr="00984418" w:rsidRDefault="006A5DBE" w:rsidP="00DD541F">
                      <w:pPr>
                        <w:spacing w:line="240" w:lineRule="auto"/>
                        <w:rPr>
                          <w:b/>
                          <w:bCs/>
                          <w:sz w:val="20"/>
                          <w:szCs w:val="20"/>
                        </w:rPr>
                      </w:pPr>
                      <w:r>
                        <w:rPr>
                          <w:sz w:val="20"/>
                          <w:szCs w:val="20"/>
                        </w:rPr>
                        <w:t>Hold START and STOP together</w:t>
                      </w:r>
                      <w:r w:rsidR="008B64E8">
                        <w:rPr>
                          <w:sz w:val="20"/>
                          <w:szCs w:val="20"/>
                        </w:rPr>
                        <w:t xml:space="preserve"> for 3 seconds</w:t>
                      </w:r>
                      <w:r>
                        <w:rPr>
                          <w:sz w:val="20"/>
                          <w:szCs w:val="20"/>
                        </w:rPr>
                        <w:t xml:space="preserve"> to </w:t>
                      </w:r>
                      <w:r w:rsidR="008B64E8">
                        <w:rPr>
                          <w:sz w:val="20"/>
                          <w:szCs w:val="20"/>
                        </w:rPr>
                        <w:t>switch to Always On mode which bypasses temperature control. The screen will display bp for bypass mode. The fans will continue to run until switched back to temperature mode or powered off.</w:t>
                      </w:r>
                    </w:p>
                    <w:p w14:paraId="752BBF69" w14:textId="0DA9ECB9" w:rsidR="00DD541F" w:rsidRPr="00B43E4D" w:rsidRDefault="00DD541F" w:rsidP="00DD541F">
                      <w:pPr>
                        <w:spacing w:line="240" w:lineRule="auto"/>
                        <w:rPr>
                          <w:sz w:val="20"/>
                          <w:szCs w:val="20"/>
                        </w:rPr>
                      </w:pPr>
                      <w:r w:rsidRPr="00B43E4D">
                        <w:rPr>
                          <w:b/>
                          <w:sz w:val="20"/>
                          <w:szCs w:val="20"/>
                        </w:rPr>
                        <w:t xml:space="preserve">UP </w:t>
                      </w:r>
                      <w:r w:rsidR="00C43CC1">
                        <w:rPr>
                          <w:b/>
                          <w:sz w:val="20"/>
                          <w:szCs w:val="20"/>
                        </w:rPr>
                        <w:t>-</w:t>
                      </w:r>
                      <w:r w:rsidRPr="00B43E4D">
                        <w:rPr>
                          <w:b/>
                          <w:sz w:val="20"/>
                          <w:szCs w:val="20"/>
                        </w:rPr>
                        <w:t xml:space="preserve"> </w:t>
                      </w:r>
                      <w:r w:rsidR="00C43CC1">
                        <w:rPr>
                          <w:b/>
                          <w:sz w:val="20"/>
                          <w:szCs w:val="20"/>
                        </w:rPr>
                        <w:t xml:space="preserve">C/F - </w:t>
                      </w:r>
                      <w:r w:rsidRPr="00B43E4D">
                        <w:rPr>
                          <w:b/>
                          <w:sz w:val="20"/>
                          <w:szCs w:val="20"/>
                        </w:rPr>
                        <w:t>Display</w:t>
                      </w:r>
                      <w:r w:rsidRPr="00B43E4D">
                        <w:rPr>
                          <w:sz w:val="20"/>
                          <w:szCs w:val="20"/>
                        </w:rPr>
                        <w:t>:</w:t>
                      </w:r>
                      <w:r w:rsidR="00C43CC1">
                        <w:rPr>
                          <w:sz w:val="20"/>
                          <w:szCs w:val="20"/>
                        </w:rPr>
                        <w:br/>
                      </w:r>
                      <w:r w:rsidR="00984418">
                        <w:rPr>
                          <w:sz w:val="20"/>
                          <w:szCs w:val="20"/>
                        </w:rPr>
                        <w:t>Press the UP button to toggle between Celsius “C” or Fahrenheit “F”</w:t>
                      </w:r>
                      <w:r w:rsidR="006A5DBE">
                        <w:rPr>
                          <w:sz w:val="20"/>
                          <w:szCs w:val="20"/>
                        </w:rPr>
                        <w:t xml:space="preserve"> (when NOT in Programming mode)</w:t>
                      </w:r>
                      <w:r w:rsidR="006A5DBE">
                        <w:rPr>
                          <w:sz w:val="20"/>
                          <w:szCs w:val="20"/>
                        </w:rPr>
                        <w:br/>
                        <w:t>Press and hold the UP button for 3 seconds to enter DARK mode. The indicator lights and display will shut off. The controller will still function as normal. Repeat to turn the display back on.</w:t>
                      </w:r>
                      <w:r w:rsidR="00F42582">
                        <w:rPr>
                          <w:sz w:val="20"/>
                          <w:szCs w:val="20"/>
                        </w:rPr>
                        <w:br/>
                      </w:r>
                      <w:r w:rsidRPr="00B43E4D">
                        <w:rPr>
                          <w:sz w:val="20"/>
                          <w:szCs w:val="20"/>
                        </w:rPr>
                        <w:br/>
                      </w:r>
                      <w:r w:rsidRPr="00B43E4D">
                        <w:rPr>
                          <w:b/>
                          <w:sz w:val="20"/>
                          <w:szCs w:val="20"/>
                        </w:rPr>
                        <w:t>DOWN</w:t>
                      </w:r>
                      <w:r w:rsidRPr="00B43E4D">
                        <w:rPr>
                          <w:sz w:val="20"/>
                          <w:szCs w:val="20"/>
                        </w:rPr>
                        <w:t>:</w:t>
                      </w:r>
                      <w:r w:rsidR="00C43CC1">
                        <w:rPr>
                          <w:sz w:val="20"/>
                          <w:szCs w:val="20"/>
                        </w:rPr>
                        <w:br/>
                      </w:r>
                      <w:r w:rsidR="00F42582">
                        <w:rPr>
                          <w:sz w:val="20"/>
                          <w:szCs w:val="20"/>
                        </w:rPr>
                        <w:t>Used only for setting</w:t>
                      </w:r>
                      <w:r w:rsidR="006B79DF">
                        <w:rPr>
                          <w:sz w:val="20"/>
                          <w:szCs w:val="20"/>
                        </w:rPr>
                        <w:t xml:space="preserve"> the</w:t>
                      </w:r>
                      <w:r w:rsidR="00F42582">
                        <w:rPr>
                          <w:sz w:val="20"/>
                          <w:szCs w:val="20"/>
                        </w:rPr>
                        <w:t xml:space="preserve"> temperature in programming mode.</w:t>
                      </w:r>
                    </w:p>
                    <w:p w14:paraId="0105B6BE" w14:textId="51FB5B10" w:rsidR="00960E74" w:rsidRPr="00B43E4D" w:rsidRDefault="00F42582" w:rsidP="00DD541F">
                      <w:pPr>
                        <w:spacing w:line="240" w:lineRule="auto"/>
                        <w:rPr>
                          <w:b/>
                          <w:sz w:val="20"/>
                          <w:szCs w:val="20"/>
                        </w:rPr>
                      </w:pPr>
                      <w:r>
                        <w:rPr>
                          <w:b/>
                          <w:sz w:val="20"/>
                          <w:szCs w:val="20"/>
                        </w:rPr>
                        <w:t>HEATING FUNCTION:</w:t>
                      </w:r>
                      <w:r>
                        <w:rPr>
                          <w:b/>
                          <w:sz w:val="20"/>
                          <w:szCs w:val="20"/>
                        </w:rPr>
                        <w:br/>
                      </w:r>
                      <w:r w:rsidRPr="00F42582">
                        <w:rPr>
                          <w:bCs/>
                          <w:sz w:val="20"/>
                          <w:szCs w:val="20"/>
                        </w:rPr>
                        <w:t>Set</w:t>
                      </w:r>
                      <w:r>
                        <w:rPr>
                          <w:sz w:val="20"/>
                          <w:szCs w:val="20"/>
                        </w:rPr>
                        <w:t xml:space="preserve"> the START temperature lower than the STOP temperature. The controller will run until the stop temperature is reached and the environment is heated to the set temperature.</w:t>
                      </w:r>
                      <w:r w:rsidR="00C43CC1">
                        <w:rPr>
                          <w:sz w:val="20"/>
                          <w:szCs w:val="20"/>
                        </w:rPr>
                        <w:br/>
                      </w:r>
                    </w:p>
                    <w:p w14:paraId="1AD2DDE1" w14:textId="77777777" w:rsidR="005C196A" w:rsidRDefault="005C196A"/>
                  </w:txbxContent>
                </v:textbox>
              </v:shape>
            </w:pict>
          </mc:Fallback>
        </mc:AlternateContent>
      </w:r>
    </w:p>
    <w:p w14:paraId="50D1477E" w14:textId="29EA20A7" w:rsidR="0060208A" w:rsidRDefault="0060208A"/>
    <w:p w14:paraId="5240BB84" w14:textId="39313E2E" w:rsidR="00C43CC1" w:rsidRDefault="00C43CC1"/>
    <w:p w14:paraId="30B999D6" w14:textId="7C0B9AE7" w:rsidR="00C43CC1" w:rsidRDefault="00C43CC1"/>
    <w:p w14:paraId="2A9CE840" w14:textId="00E769AE" w:rsidR="0060208A" w:rsidRDefault="0060208A"/>
    <w:p w14:paraId="6086968C" w14:textId="40061701" w:rsidR="0060208A" w:rsidRDefault="0060208A"/>
    <w:p w14:paraId="264A54A6" w14:textId="749E5731" w:rsidR="0060208A" w:rsidRDefault="0060208A"/>
    <w:p w14:paraId="0C9E2B57" w14:textId="754E05F9" w:rsidR="0060208A" w:rsidRDefault="0060208A"/>
    <w:p w14:paraId="2AF16393" w14:textId="0D9DED15" w:rsidR="0060208A" w:rsidRDefault="0060208A"/>
    <w:p w14:paraId="0985D65F" w14:textId="2AA88CE8" w:rsidR="0060208A" w:rsidRDefault="0060208A"/>
    <w:p w14:paraId="6E7DB76D" w14:textId="65EA65D7" w:rsidR="0060208A" w:rsidRDefault="0060208A"/>
    <w:p w14:paraId="67F2C449" w14:textId="0C584E94" w:rsidR="0060208A" w:rsidRDefault="0060208A"/>
    <w:p w14:paraId="67610FBD" w14:textId="09D37DBD" w:rsidR="0060208A" w:rsidRDefault="0060208A"/>
    <w:p w14:paraId="11A5C318" w14:textId="46C69F4B" w:rsidR="0060208A" w:rsidRDefault="0060208A"/>
    <w:p w14:paraId="1F3A25BF" w14:textId="0BC1D09A" w:rsidR="00BD51E9" w:rsidRDefault="00BD51E9" w:rsidP="00BD51E9">
      <w:pPr>
        <w:rPr>
          <w:rFonts w:cstheme="minorHAnsi"/>
          <w:sz w:val="20"/>
          <w:szCs w:val="20"/>
        </w:rPr>
      </w:pPr>
    </w:p>
    <w:p w14:paraId="20C56B6D" w14:textId="33A67237" w:rsidR="00234B07" w:rsidRDefault="00234B07" w:rsidP="00526274">
      <w:pPr>
        <w:ind w:left="-360"/>
      </w:pPr>
    </w:p>
    <w:p w14:paraId="738D1857" w14:textId="1D1E7150" w:rsidR="00E7370F" w:rsidRDefault="00E7370F" w:rsidP="0078532A">
      <w:pPr>
        <w:rPr>
          <w:b/>
          <w:bCs/>
        </w:rPr>
      </w:pPr>
      <w:r>
        <w:rPr>
          <w:noProof/>
        </w:rPr>
        <w:lastRenderedPageBreak/>
        <w:drawing>
          <wp:anchor distT="0" distB="0" distL="114300" distR="114300" simplePos="0" relativeHeight="251685888" behindDoc="1" locked="0" layoutInCell="1" allowOverlap="1" wp14:anchorId="27BDF23D" wp14:editId="319E0302">
            <wp:simplePos x="0" y="0"/>
            <wp:positionH relativeFrom="margin">
              <wp:posOffset>2996776</wp:posOffset>
            </wp:positionH>
            <wp:positionV relativeFrom="page">
              <wp:posOffset>842010</wp:posOffset>
            </wp:positionV>
            <wp:extent cx="2717800" cy="1804618"/>
            <wp:effectExtent l="0" t="0" r="6350" b="5715"/>
            <wp:wrapNone/>
            <wp:docPr id="6"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7800" cy="1804618"/>
                    </a:xfrm>
                    <a:prstGeom prst="rect">
                      <a:avLst/>
                    </a:prstGeom>
                  </pic:spPr>
                </pic:pic>
              </a:graphicData>
            </a:graphic>
            <wp14:sizeRelH relativeFrom="margin">
              <wp14:pctWidth>0</wp14:pctWidth>
            </wp14:sizeRelH>
            <wp14:sizeRelV relativeFrom="margin">
              <wp14:pctHeight>0</wp14:pctHeight>
            </wp14:sizeRelV>
          </wp:anchor>
        </w:drawing>
      </w:r>
      <w:r w:rsidR="0078532A" w:rsidRPr="00BC15AC">
        <w:rPr>
          <w:b/>
          <w:bCs/>
        </w:rPr>
        <w:t xml:space="preserve">Dimensions: </w:t>
      </w:r>
    </w:p>
    <w:p w14:paraId="2B4618D0" w14:textId="71A9C5AC" w:rsidR="0078532A" w:rsidRPr="00E7370F" w:rsidRDefault="0078532A" w:rsidP="0078532A">
      <w:pPr>
        <w:rPr>
          <w:b/>
          <w:bCs/>
        </w:rPr>
      </w:pPr>
      <w:r w:rsidRPr="00BC15AC">
        <w:t>Device:  71mm x 40mm x 17mm</w:t>
      </w:r>
    </w:p>
    <w:p w14:paraId="3B32A49A" w14:textId="4ABF048D" w:rsidR="0078532A" w:rsidRPr="00BC15AC" w:rsidRDefault="0078532A" w:rsidP="0078532A">
      <w:r w:rsidRPr="00BC15AC">
        <w:t>Cutout:  68mm x 37mm</w:t>
      </w:r>
    </w:p>
    <w:p w14:paraId="20E174E6" w14:textId="3337A3AA" w:rsidR="0078532A" w:rsidRPr="00BC15AC" w:rsidRDefault="0078532A" w:rsidP="0078532A">
      <w:r w:rsidRPr="00BC15AC">
        <w:t>Wall mount plate: 113mm x 82mm</w:t>
      </w:r>
    </w:p>
    <w:p w14:paraId="52AE1C0D" w14:textId="2B9C66DC" w:rsidR="00BC15AC" w:rsidRDefault="0078532A" w:rsidP="00BC15AC">
      <w:r w:rsidRPr="00BC15AC">
        <w:t>Shelf mount plate: 93mm x 62mm</w:t>
      </w:r>
    </w:p>
    <w:p w14:paraId="2A22D1AD" w14:textId="77777777" w:rsidR="002C7C91" w:rsidRDefault="002C7C91" w:rsidP="00BC15AC"/>
    <w:p w14:paraId="3D8323B7" w14:textId="77777777" w:rsidR="00E7370F" w:rsidRDefault="000C1A13" w:rsidP="000C1A13">
      <w:pPr>
        <w:rPr>
          <w:b/>
          <w:bCs/>
        </w:rPr>
      </w:pPr>
      <w:r w:rsidRPr="000C1A13">
        <w:rPr>
          <w:b/>
          <w:bCs/>
        </w:rPr>
        <w:t>Mounting:</w:t>
      </w:r>
    </w:p>
    <w:p w14:paraId="258ECD4E" w14:textId="2DD0C786" w:rsidR="000C1A13" w:rsidRPr="00E7370F" w:rsidRDefault="000C1A13" w:rsidP="000C1A13">
      <w:pPr>
        <w:rPr>
          <w:b/>
          <w:bCs/>
        </w:rPr>
      </w:pPr>
      <w:r>
        <w:t>A mounting bracket is included with cabinet fan systems to mount the controller. AN L shaped bracket is included for mounting under a shelf. A flat wall mount plate is also available.</w:t>
      </w:r>
    </w:p>
    <w:p w14:paraId="7266EC78" w14:textId="0D5A0C4B" w:rsidR="000C1A13" w:rsidRDefault="000C1A13" w:rsidP="000C1A13">
      <w:r>
        <w:t>1U (one rack space) mounting panels also available.</w:t>
      </w:r>
    </w:p>
    <w:p w14:paraId="52964886" w14:textId="77777777" w:rsidR="002C7C91" w:rsidRDefault="002C7C91" w:rsidP="000C1A13"/>
    <w:p w14:paraId="718AAE34" w14:textId="1275C91A" w:rsidR="000C1A13" w:rsidRPr="000C1A13" w:rsidRDefault="000C1A13" w:rsidP="000C1A13">
      <w:pPr>
        <w:rPr>
          <w:b/>
          <w:bCs/>
        </w:rPr>
      </w:pPr>
      <w:r w:rsidRPr="000C1A13">
        <w:rPr>
          <w:b/>
          <w:bCs/>
        </w:rPr>
        <w:t>Maintenance:</w:t>
      </w:r>
    </w:p>
    <w:p w14:paraId="7049EF68" w14:textId="2AE5E84A" w:rsidR="000C1A13" w:rsidRDefault="000C1A13" w:rsidP="000C1A13">
      <w:r>
        <w:t>The controller does not need any maintenance, but the fans do. Cleaning the fan is the best preventative maintenance. Cleaning frequency would depend on the environment. It is recommended that the blade be cleaned to prevent any buildup of dust. Canned air works well.</w:t>
      </w:r>
    </w:p>
    <w:p w14:paraId="510D18F4" w14:textId="7B281B20" w:rsidR="002C7C91" w:rsidRDefault="002C7C91" w:rsidP="000C1A13"/>
    <w:p w14:paraId="601B3540" w14:textId="08079932" w:rsidR="002C7C91" w:rsidRPr="000C1A13" w:rsidRDefault="000C1A13" w:rsidP="000C1A13">
      <w:pPr>
        <w:rPr>
          <w:b/>
          <w:bCs/>
        </w:rPr>
      </w:pPr>
      <w:r w:rsidRPr="000C1A13">
        <w:rPr>
          <w:b/>
          <w:bCs/>
        </w:rPr>
        <w:t>Warranty:</w:t>
      </w:r>
    </w:p>
    <w:p w14:paraId="0AF0E237" w14:textId="268CCAD6" w:rsidR="00E7370F" w:rsidRDefault="002C7C91" w:rsidP="00E7370F">
      <w:r>
        <w:rPr>
          <w:noProof/>
        </w:rPr>
        <w:drawing>
          <wp:anchor distT="0" distB="0" distL="114300" distR="114300" simplePos="0" relativeHeight="251683840" behindDoc="1" locked="0" layoutInCell="1" allowOverlap="1" wp14:anchorId="5922DEEA" wp14:editId="7A3B15E2">
            <wp:simplePos x="0" y="0"/>
            <wp:positionH relativeFrom="margin">
              <wp:posOffset>3368040</wp:posOffset>
            </wp:positionH>
            <wp:positionV relativeFrom="page">
              <wp:posOffset>6336242</wp:posOffset>
            </wp:positionV>
            <wp:extent cx="2114339" cy="2116454"/>
            <wp:effectExtent l="0" t="0" r="635"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4339" cy="2116454"/>
                    </a:xfrm>
                    <a:prstGeom prst="rect">
                      <a:avLst/>
                    </a:prstGeom>
                  </pic:spPr>
                </pic:pic>
              </a:graphicData>
            </a:graphic>
            <wp14:sizeRelH relativeFrom="margin">
              <wp14:pctWidth>0</wp14:pctWidth>
            </wp14:sizeRelH>
            <wp14:sizeRelV relativeFrom="margin">
              <wp14:pctHeight>0</wp14:pctHeight>
            </wp14:sizeRelV>
          </wp:anchor>
        </w:drawing>
      </w:r>
      <w:r w:rsidR="000C1A13">
        <w:t>3 Years from date of purchase.</w:t>
      </w:r>
    </w:p>
    <w:p w14:paraId="5454C564" w14:textId="4427928F" w:rsidR="00E7370F" w:rsidRPr="00E7370F" w:rsidRDefault="00E7370F" w:rsidP="00E7370F"/>
    <w:p w14:paraId="58AD2BD2" w14:textId="06BB3F2B" w:rsidR="00E7370F" w:rsidRPr="00BC15AC" w:rsidRDefault="00E7370F" w:rsidP="00E7370F">
      <w:pPr>
        <w:rPr>
          <w:b/>
          <w:bCs/>
        </w:rPr>
      </w:pPr>
      <w:r w:rsidRPr="00BC15AC">
        <w:rPr>
          <w:b/>
          <w:bCs/>
        </w:rPr>
        <w:t>Power Supply:</w:t>
      </w:r>
    </w:p>
    <w:p w14:paraId="0676FB79" w14:textId="14E9A8A6" w:rsidR="00E7370F" w:rsidRDefault="00E7370F" w:rsidP="00E7370F">
      <w:r>
        <w:t>Input: 100-240 VAC</w:t>
      </w:r>
    </w:p>
    <w:p w14:paraId="1D99FED1" w14:textId="77777777" w:rsidR="00E7370F" w:rsidRDefault="00E7370F" w:rsidP="00E7370F">
      <w:r>
        <w:t>Output: 12VDC</w:t>
      </w:r>
    </w:p>
    <w:p w14:paraId="37D151B2" w14:textId="77777777" w:rsidR="00E7370F" w:rsidRDefault="00E7370F" w:rsidP="00E7370F">
      <w:r>
        <w:t>AC plug type: NEMA 1-15P</w:t>
      </w:r>
    </w:p>
    <w:p w14:paraId="49E19838" w14:textId="5325727B" w:rsidR="000C1A13" w:rsidRDefault="00E7370F" w:rsidP="00BC15AC">
      <w:r>
        <w:t>DC Cable: 32 inches with 2.1 mm barrel plug</w:t>
      </w:r>
    </w:p>
    <w:sectPr w:rsidR="000C1A13" w:rsidSect="00526274">
      <w:headerReference w:type="default" r:id="rId11"/>
      <w:footerReference w:type="default" r:id="rId12"/>
      <w:pgSz w:w="12240" w:h="15840"/>
      <w:pgMar w:top="1440" w:right="1440" w:bottom="1440" w:left="1440" w:header="270" w:footer="5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D213" w14:textId="77777777" w:rsidR="0016533C" w:rsidRDefault="0016533C" w:rsidP="007A393E">
      <w:pPr>
        <w:spacing w:after="0" w:line="240" w:lineRule="auto"/>
      </w:pPr>
      <w:r>
        <w:separator/>
      </w:r>
    </w:p>
  </w:endnote>
  <w:endnote w:type="continuationSeparator" w:id="0">
    <w:p w14:paraId="72F60760" w14:textId="77777777" w:rsidR="0016533C" w:rsidRDefault="0016533C"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mark">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D17A" w14:textId="77777777" w:rsidR="00526274" w:rsidRPr="00526274" w:rsidRDefault="00526274" w:rsidP="00526274">
    <w:pPr>
      <w:tabs>
        <w:tab w:val="center" w:pos="4680"/>
        <w:tab w:val="right" w:pos="9360"/>
      </w:tabs>
      <w:spacing w:after="0" w:line="240" w:lineRule="auto"/>
      <w:jc w:val="center"/>
      <w:rPr>
        <w:rFonts w:eastAsiaTheme="minorEastAsia"/>
        <w:i/>
        <w:color w:val="7F7F7F" w:themeColor="text1" w:themeTint="80"/>
        <w:sz w:val="16"/>
        <w:szCs w:val="16"/>
      </w:rPr>
    </w:pPr>
    <w:r w:rsidRPr="00526274">
      <w:rPr>
        <w:rFonts w:eastAsiaTheme="minorEastAsia"/>
        <w:i/>
        <w:color w:val="7F7F7F" w:themeColor="text1" w:themeTint="80"/>
        <w:sz w:val="16"/>
        <w:szCs w:val="16"/>
      </w:rPr>
      <w:t>Specifications are subject to change without notice</w:t>
    </w:r>
  </w:p>
  <w:p w14:paraId="276E1468" w14:textId="77777777" w:rsidR="00526274" w:rsidRPr="00526274" w:rsidRDefault="00526274" w:rsidP="00526274">
    <w:pPr>
      <w:tabs>
        <w:tab w:val="center" w:pos="4680"/>
        <w:tab w:val="right" w:pos="9360"/>
      </w:tabs>
      <w:spacing w:after="0" w:line="240" w:lineRule="auto"/>
      <w:jc w:val="center"/>
      <w:rPr>
        <w:rFonts w:eastAsiaTheme="minorEastAsia"/>
        <w:i/>
        <w:color w:val="7F7F7F" w:themeColor="text1" w:themeTint="80"/>
        <w:sz w:val="16"/>
        <w:szCs w:val="16"/>
      </w:rPr>
    </w:pPr>
  </w:p>
  <w:p w14:paraId="449BD58B" w14:textId="3AE31200" w:rsidR="00526274" w:rsidRPr="00526274" w:rsidRDefault="00526274" w:rsidP="00526274">
    <w:pPr>
      <w:tabs>
        <w:tab w:val="center" w:pos="4680"/>
        <w:tab w:val="right" w:pos="9360"/>
      </w:tabs>
      <w:spacing w:after="0" w:line="240" w:lineRule="auto"/>
      <w:jc w:val="center"/>
      <w:rPr>
        <w:rFonts w:eastAsiaTheme="minorEastAsia"/>
      </w:rPr>
    </w:pPr>
    <w:r w:rsidRPr="00526274">
      <w:rPr>
        <w:rFonts w:eastAsiaTheme="minorEastAsia"/>
      </w:rPr>
      <w:t>PROCOOL LLC – 115 E South St Suite C, Plano, IL 60545 – 630-552-9999 – www.procool.com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BE9E" w14:textId="77777777" w:rsidR="0016533C" w:rsidRDefault="0016533C" w:rsidP="007A393E">
      <w:pPr>
        <w:spacing w:after="0" w:line="240" w:lineRule="auto"/>
      </w:pPr>
      <w:r>
        <w:separator/>
      </w:r>
    </w:p>
  </w:footnote>
  <w:footnote w:type="continuationSeparator" w:id="0">
    <w:p w14:paraId="7B4F353E" w14:textId="77777777" w:rsidR="0016533C" w:rsidRDefault="0016533C" w:rsidP="007A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6CEE" w14:textId="43C3FDEB" w:rsidR="005C196A" w:rsidRPr="00526274" w:rsidRDefault="00526274" w:rsidP="00526274">
    <w:pPr>
      <w:rPr>
        <w:rFonts w:ascii="Calibri" w:eastAsia="Calibri" w:hAnsi="Calibri" w:cs="Times New Roman"/>
        <w:sz w:val="56"/>
        <w:szCs w:val="56"/>
        <w:u w:val="single"/>
      </w:rPr>
    </w:pPr>
    <w:r w:rsidRPr="00526274">
      <w:rPr>
        <w:rFonts w:ascii="Denmark" w:eastAsia="Calibri" w:hAnsi="Denmark" w:cs="Times New Roman"/>
        <w:b/>
        <w:i/>
        <w:sz w:val="72"/>
        <w:szCs w:val="72"/>
        <w:u w:val="single"/>
      </w:rPr>
      <w:t>procool</w:t>
    </w:r>
    <w:r w:rsidRPr="00526274">
      <w:rPr>
        <w:rFonts w:ascii="Denmark" w:eastAsia="Calibri" w:hAnsi="Denmark" w:cs="Times New Roman"/>
        <w:sz w:val="24"/>
        <w:szCs w:val="24"/>
        <w:u w:val="single"/>
      </w:rPr>
      <w:t xml:space="preserve">  </w:t>
    </w:r>
    <w:r w:rsidRPr="00526274">
      <w:rPr>
        <w:rFonts w:ascii="Denmark" w:eastAsia="Calibri" w:hAnsi="Denmark" w:cs="Times New Roman"/>
        <w:i/>
        <w:sz w:val="24"/>
        <w:szCs w:val="24"/>
        <w:u w:val="single"/>
      </w:rPr>
      <w:t>AV Cooling Solutions</w:t>
    </w:r>
    <w:r w:rsidRPr="00526274">
      <w:rPr>
        <w:rFonts w:ascii="Denmark" w:eastAsia="Calibri" w:hAnsi="Denmark" w:cs="Times New Roman"/>
        <w:sz w:val="24"/>
        <w:szCs w:val="24"/>
        <w:u w:val="single"/>
      </w:rPr>
      <w:t xml:space="preserve"> </w:t>
    </w:r>
    <w:r w:rsidRPr="00526274">
      <w:rPr>
        <w:rFonts w:ascii="Calibri" w:eastAsia="Calibri" w:hAnsi="Calibri" w:cs="Times New Roman"/>
        <w:sz w:val="24"/>
        <w:szCs w:val="24"/>
        <w:u w:val="single"/>
      </w:rPr>
      <w:t xml:space="preserve">               </w:t>
    </w:r>
    <w:r>
      <w:rPr>
        <w:rFonts w:ascii="Calibri" w:eastAsia="Calibri" w:hAnsi="Calibri" w:cs="Times New Roman"/>
        <w:sz w:val="24"/>
        <w:szCs w:val="24"/>
        <w:u w:val="single"/>
      </w:rPr>
      <w:t xml:space="preserve">Model   </w:t>
    </w:r>
    <w:r>
      <w:rPr>
        <w:rFonts w:ascii="Calibri" w:eastAsia="Calibri" w:hAnsi="Calibri" w:cs="Times New Roman"/>
        <w:b/>
        <w:sz w:val="56"/>
        <w:szCs w:val="56"/>
        <w:u w:val="single"/>
      </w:rPr>
      <w:t>AVP-MFC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3E"/>
    <w:rsid w:val="00003D2E"/>
    <w:rsid w:val="000639A3"/>
    <w:rsid w:val="000C1A13"/>
    <w:rsid w:val="000E003B"/>
    <w:rsid w:val="000E3D3F"/>
    <w:rsid w:val="00111CC3"/>
    <w:rsid w:val="00112ACF"/>
    <w:rsid w:val="0016533C"/>
    <w:rsid w:val="00175F8D"/>
    <w:rsid w:val="00180E84"/>
    <w:rsid w:val="00203997"/>
    <w:rsid w:val="00234B07"/>
    <w:rsid w:val="00253C76"/>
    <w:rsid w:val="00266A77"/>
    <w:rsid w:val="002B2936"/>
    <w:rsid w:val="002C7C91"/>
    <w:rsid w:val="002D72A6"/>
    <w:rsid w:val="002F6EEC"/>
    <w:rsid w:val="003164DF"/>
    <w:rsid w:val="003554E2"/>
    <w:rsid w:val="003C729C"/>
    <w:rsid w:val="003E32E4"/>
    <w:rsid w:val="00450DF8"/>
    <w:rsid w:val="004921F9"/>
    <w:rsid w:val="004C114E"/>
    <w:rsid w:val="004C36DF"/>
    <w:rsid w:val="004D332A"/>
    <w:rsid w:val="004F0906"/>
    <w:rsid w:val="00526274"/>
    <w:rsid w:val="0053248F"/>
    <w:rsid w:val="005516A1"/>
    <w:rsid w:val="005C196A"/>
    <w:rsid w:val="0060208A"/>
    <w:rsid w:val="00623FA6"/>
    <w:rsid w:val="00625093"/>
    <w:rsid w:val="00665E4B"/>
    <w:rsid w:val="00686C7E"/>
    <w:rsid w:val="006A0284"/>
    <w:rsid w:val="006A5DBE"/>
    <w:rsid w:val="006B3B93"/>
    <w:rsid w:val="006B79DF"/>
    <w:rsid w:val="006C405C"/>
    <w:rsid w:val="006D3E24"/>
    <w:rsid w:val="00725202"/>
    <w:rsid w:val="007260BB"/>
    <w:rsid w:val="007309EE"/>
    <w:rsid w:val="0078532A"/>
    <w:rsid w:val="00792A1E"/>
    <w:rsid w:val="0079629A"/>
    <w:rsid w:val="007A393E"/>
    <w:rsid w:val="007A3CE2"/>
    <w:rsid w:val="007B143B"/>
    <w:rsid w:val="007D7F47"/>
    <w:rsid w:val="007F380C"/>
    <w:rsid w:val="00810B78"/>
    <w:rsid w:val="00866F1B"/>
    <w:rsid w:val="0088140C"/>
    <w:rsid w:val="008822FC"/>
    <w:rsid w:val="008921B4"/>
    <w:rsid w:val="008B287F"/>
    <w:rsid w:val="008B64E8"/>
    <w:rsid w:val="008C0C5A"/>
    <w:rsid w:val="00906C51"/>
    <w:rsid w:val="0094197F"/>
    <w:rsid w:val="00960E74"/>
    <w:rsid w:val="0096255F"/>
    <w:rsid w:val="009833B4"/>
    <w:rsid w:val="00984418"/>
    <w:rsid w:val="00A24CBA"/>
    <w:rsid w:val="00A900A8"/>
    <w:rsid w:val="00AB07AA"/>
    <w:rsid w:val="00AD5E01"/>
    <w:rsid w:val="00AE2683"/>
    <w:rsid w:val="00AF32A7"/>
    <w:rsid w:val="00B43E4D"/>
    <w:rsid w:val="00BA0CC6"/>
    <w:rsid w:val="00BA1151"/>
    <w:rsid w:val="00BC15AC"/>
    <w:rsid w:val="00BC3C35"/>
    <w:rsid w:val="00BD51E9"/>
    <w:rsid w:val="00BD7BCC"/>
    <w:rsid w:val="00C43CC1"/>
    <w:rsid w:val="00C45FE2"/>
    <w:rsid w:val="00C74CDF"/>
    <w:rsid w:val="00CA1AB9"/>
    <w:rsid w:val="00CB079A"/>
    <w:rsid w:val="00CD4ADB"/>
    <w:rsid w:val="00D27FD2"/>
    <w:rsid w:val="00D62ED8"/>
    <w:rsid w:val="00D65FD8"/>
    <w:rsid w:val="00D76F99"/>
    <w:rsid w:val="00DD541F"/>
    <w:rsid w:val="00DE7BB8"/>
    <w:rsid w:val="00E362F5"/>
    <w:rsid w:val="00E42B3C"/>
    <w:rsid w:val="00E518C2"/>
    <w:rsid w:val="00E7370F"/>
    <w:rsid w:val="00E80F05"/>
    <w:rsid w:val="00EC2248"/>
    <w:rsid w:val="00F42582"/>
    <w:rsid w:val="00F668E9"/>
    <w:rsid w:val="00F8053B"/>
    <w:rsid w:val="00F84F00"/>
    <w:rsid w:val="00F91265"/>
    <w:rsid w:val="00FB09CE"/>
    <w:rsid w:val="00FE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322FC"/>
  <w15:docId w15:val="{75199FCC-0785-4162-8FBB-8B6E8139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93E"/>
  </w:style>
  <w:style w:type="paragraph" w:styleId="Footer">
    <w:name w:val="footer"/>
    <w:basedOn w:val="Normal"/>
    <w:link w:val="FooterChar"/>
    <w:uiPriority w:val="99"/>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3E"/>
  </w:style>
  <w:style w:type="table" w:styleId="TableGrid">
    <w:name w:val="Table Grid"/>
    <w:basedOn w:val="TableNormal"/>
    <w:uiPriority w:val="59"/>
    <w:rsid w:val="00602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47BC2-7D25-40A2-A370-ACDDBF22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PROCOOL LLC</dc:creator>
  <cp:keywords/>
  <dc:description/>
  <cp:lastModifiedBy>Keith Riddle</cp:lastModifiedBy>
  <cp:revision>5</cp:revision>
  <cp:lastPrinted>2020-05-20T22:35:00Z</cp:lastPrinted>
  <dcterms:created xsi:type="dcterms:W3CDTF">2020-05-23T15:01:00Z</dcterms:created>
  <dcterms:modified xsi:type="dcterms:W3CDTF">2023-04-25T16:29:00Z</dcterms:modified>
</cp:coreProperties>
</file>