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454" w:type="dxa"/>
        <w:tblInd w:w="-113" w:type="dxa"/>
        <w:tblLook w:val="04A0" w:firstRow="1" w:lastRow="0" w:firstColumn="1" w:lastColumn="0" w:noHBand="0" w:noVBand="1"/>
      </w:tblPr>
      <w:tblGrid>
        <w:gridCol w:w="2727"/>
        <w:gridCol w:w="2727"/>
      </w:tblGrid>
      <w:tr w:rsidR="009D07F5" w14:paraId="2B030300" w14:textId="77777777" w:rsidTr="009D07F5">
        <w:trPr>
          <w:trHeight w:val="350"/>
        </w:trPr>
        <w:tc>
          <w:tcPr>
            <w:tcW w:w="5454" w:type="dxa"/>
            <w:gridSpan w:val="2"/>
          </w:tcPr>
          <w:p w14:paraId="26D741C6" w14:textId="163CA58F" w:rsidR="009D07F5" w:rsidRPr="009D07F5" w:rsidRDefault="009D07F5" w:rsidP="009D07F5">
            <w:pPr>
              <w:jc w:val="center"/>
              <w:rPr>
                <w:b/>
              </w:rPr>
            </w:pPr>
            <w:r w:rsidRPr="009D07F5">
              <w:rPr>
                <w:b/>
              </w:rPr>
              <w:t>Specifications</w:t>
            </w:r>
          </w:p>
        </w:tc>
      </w:tr>
      <w:tr w:rsidR="009D07F5" w14:paraId="3AB9381A" w14:textId="77777777" w:rsidTr="009D07F5">
        <w:trPr>
          <w:trHeight w:val="258"/>
        </w:trPr>
        <w:tc>
          <w:tcPr>
            <w:tcW w:w="2727" w:type="dxa"/>
          </w:tcPr>
          <w:p w14:paraId="4214096F" w14:textId="73FF7A34" w:rsidR="009D07F5" w:rsidRDefault="009D07F5" w:rsidP="009D07F5">
            <w:r w:rsidRPr="009D07F5">
              <w:t>Panel Size:</w:t>
            </w:r>
          </w:p>
        </w:tc>
        <w:tc>
          <w:tcPr>
            <w:tcW w:w="2727" w:type="dxa"/>
          </w:tcPr>
          <w:p w14:paraId="15BACF8E" w14:textId="216D577A" w:rsidR="009D07F5" w:rsidRDefault="009D07F5" w:rsidP="009D07F5">
            <w:r w:rsidRPr="009D07F5">
              <w:t>(1U) 19" x 1.75" x 1.5"</w:t>
            </w:r>
          </w:p>
        </w:tc>
      </w:tr>
      <w:tr w:rsidR="009D07F5" w14:paraId="18E99D29" w14:textId="77777777" w:rsidTr="009D07F5">
        <w:trPr>
          <w:trHeight w:val="264"/>
        </w:trPr>
        <w:tc>
          <w:tcPr>
            <w:tcW w:w="2727" w:type="dxa"/>
          </w:tcPr>
          <w:p w14:paraId="6EAA1C27" w14:textId="345FB9B4" w:rsidR="009D07F5" w:rsidRDefault="009D07F5" w:rsidP="009D07F5">
            <w:r>
              <w:t>Panel color/material:</w:t>
            </w:r>
          </w:p>
        </w:tc>
        <w:tc>
          <w:tcPr>
            <w:tcW w:w="2727" w:type="dxa"/>
          </w:tcPr>
          <w:p w14:paraId="0F06F4CA" w14:textId="6377BCF3" w:rsidR="009D07F5" w:rsidRDefault="009D07F5" w:rsidP="009D07F5">
            <w:r>
              <w:t>black/metal</w:t>
            </w:r>
          </w:p>
        </w:tc>
      </w:tr>
      <w:tr w:rsidR="009D07F5" w14:paraId="7BCE6CB4" w14:textId="77777777" w:rsidTr="009D07F5">
        <w:trPr>
          <w:trHeight w:val="258"/>
        </w:trPr>
        <w:tc>
          <w:tcPr>
            <w:tcW w:w="2727" w:type="dxa"/>
          </w:tcPr>
          <w:p w14:paraId="553EF513" w14:textId="567C52E0" w:rsidR="009D07F5" w:rsidRDefault="009D07F5" w:rsidP="009D07F5">
            <w:r>
              <w:t>Fans:</w:t>
            </w:r>
          </w:p>
        </w:tc>
        <w:tc>
          <w:tcPr>
            <w:tcW w:w="2727" w:type="dxa"/>
          </w:tcPr>
          <w:p w14:paraId="6B4CC92B" w14:textId="6DBCFC78" w:rsidR="009D07F5" w:rsidRDefault="009D07F5" w:rsidP="009D07F5">
            <w:r>
              <w:t>6 - SL40B Blue LED fans</w:t>
            </w:r>
          </w:p>
        </w:tc>
      </w:tr>
      <w:tr w:rsidR="009D07F5" w14:paraId="24B7FA38" w14:textId="77777777" w:rsidTr="009D07F5">
        <w:trPr>
          <w:trHeight w:val="264"/>
        </w:trPr>
        <w:tc>
          <w:tcPr>
            <w:tcW w:w="2727" w:type="dxa"/>
          </w:tcPr>
          <w:p w14:paraId="392D3FC9" w14:textId="12C4AAB5" w:rsidR="009D07F5" w:rsidRDefault="009D07F5" w:rsidP="009D07F5">
            <w:r>
              <w:t>Fan Speed:</w:t>
            </w:r>
          </w:p>
        </w:tc>
        <w:tc>
          <w:tcPr>
            <w:tcW w:w="2727" w:type="dxa"/>
          </w:tcPr>
          <w:p w14:paraId="17F4C861" w14:textId="34102F52" w:rsidR="009D07F5" w:rsidRDefault="009D07F5" w:rsidP="009D07F5">
            <w:r>
              <w:t>4000 RPM</w:t>
            </w:r>
          </w:p>
        </w:tc>
      </w:tr>
      <w:tr w:rsidR="009D07F5" w14:paraId="01D6955F" w14:textId="77777777" w:rsidTr="009D07F5">
        <w:trPr>
          <w:trHeight w:val="258"/>
        </w:trPr>
        <w:tc>
          <w:tcPr>
            <w:tcW w:w="2727" w:type="dxa"/>
          </w:tcPr>
          <w:p w14:paraId="41070D09" w14:textId="5CD6658F" w:rsidR="009D07F5" w:rsidRDefault="009D07F5" w:rsidP="009D07F5">
            <w:r>
              <w:t>Air Flow:</w:t>
            </w:r>
          </w:p>
        </w:tc>
        <w:tc>
          <w:tcPr>
            <w:tcW w:w="2727" w:type="dxa"/>
          </w:tcPr>
          <w:p w14:paraId="468BF22D" w14:textId="1C819830" w:rsidR="009D07F5" w:rsidRDefault="009D07F5" w:rsidP="009D07F5">
            <w:r>
              <w:t>31.2 CFM</w:t>
            </w:r>
          </w:p>
        </w:tc>
      </w:tr>
      <w:tr w:rsidR="009D07F5" w14:paraId="4EF39173" w14:textId="77777777" w:rsidTr="009D07F5">
        <w:trPr>
          <w:trHeight w:val="264"/>
        </w:trPr>
        <w:tc>
          <w:tcPr>
            <w:tcW w:w="2727" w:type="dxa"/>
          </w:tcPr>
          <w:p w14:paraId="202D1C01" w14:textId="09FD536A" w:rsidR="009D07F5" w:rsidRDefault="009D07F5" w:rsidP="009D07F5">
            <w:pPr>
              <w:jc w:val="both"/>
            </w:pPr>
            <w:r>
              <w:t>Noise:</w:t>
            </w:r>
          </w:p>
        </w:tc>
        <w:tc>
          <w:tcPr>
            <w:tcW w:w="2727" w:type="dxa"/>
          </w:tcPr>
          <w:p w14:paraId="7D981892" w14:textId="663ADBA9" w:rsidR="009D07F5" w:rsidRDefault="009D07F5" w:rsidP="009D07F5">
            <w:r>
              <w:t xml:space="preserve">20 </w:t>
            </w:r>
            <w:proofErr w:type="gramStart"/>
            <w:r>
              <w:t>dBA</w:t>
            </w:r>
            <w:proofErr w:type="gramEnd"/>
          </w:p>
        </w:tc>
      </w:tr>
      <w:tr w:rsidR="009D07F5" w14:paraId="7E077EC3" w14:textId="77777777" w:rsidTr="009D07F5">
        <w:trPr>
          <w:trHeight w:val="258"/>
        </w:trPr>
        <w:tc>
          <w:tcPr>
            <w:tcW w:w="2727" w:type="dxa"/>
          </w:tcPr>
          <w:p w14:paraId="711FBEB8" w14:textId="7963D922" w:rsidR="009D07F5" w:rsidRDefault="009D07F5" w:rsidP="009D07F5">
            <w:r>
              <w:t>Power Supply:</w:t>
            </w:r>
          </w:p>
        </w:tc>
        <w:tc>
          <w:tcPr>
            <w:tcW w:w="2727" w:type="dxa"/>
          </w:tcPr>
          <w:p w14:paraId="69E47FCB" w14:textId="3D23CF81" w:rsidR="009D07F5" w:rsidRDefault="009D07F5" w:rsidP="009D07F5">
            <w:r>
              <w:t>100-240 VAC - 12 VDC</w:t>
            </w:r>
          </w:p>
        </w:tc>
      </w:tr>
      <w:tr w:rsidR="009D07F5" w14:paraId="21EBF24B" w14:textId="77777777" w:rsidTr="009D07F5">
        <w:trPr>
          <w:trHeight w:val="258"/>
        </w:trPr>
        <w:tc>
          <w:tcPr>
            <w:tcW w:w="2727" w:type="dxa"/>
          </w:tcPr>
          <w:p w14:paraId="0096EDE3" w14:textId="31FD58F0" w:rsidR="009D07F5" w:rsidRDefault="009D07F5" w:rsidP="009D07F5">
            <w:r>
              <w:t>Power Supply Plug Type:</w:t>
            </w:r>
          </w:p>
        </w:tc>
        <w:tc>
          <w:tcPr>
            <w:tcW w:w="2727" w:type="dxa"/>
          </w:tcPr>
          <w:p w14:paraId="3930D86F" w14:textId="6C3D7E4E" w:rsidR="009D07F5" w:rsidRDefault="009D07F5" w:rsidP="009D07F5">
            <w:r>
              <w:t>NEMA 1-15P</w:t>
            </w:r>
          </w:p>
        </w:tc>
      </w:tr>
      <w:tr w:rsidR="009D07F5" w14:paraId="7D127092" w14:textId="77777777" w:rsidTr="009D07F5">
        <w:trPr>
          <w:trHeight w:val="264"/>
        </w:trPr>
        <w:tc>
          <w:tcPr>
            <w:tcW w:w="2727" w:type="dxa"/>
          </w:tcPr>
          <w:p w14:paraId="22C944B3" w14:textId="335D9F21" w:rsidR="009D07F5" w:rsidRDefault="009D07F5" w:rsidP="009D07F5">
            <w:r>
              <w:t>Current draw:</w:t>
            </w:r>
          </w:p>
        </w:tc>
        <w:tc>
          <w:tcPr>
            <w:tcW w:w="2727" w:type="dxa"/>
          </w:tcPr>
          <w:p w14:paraId="1E5D51A9" w14:textId="6DB42A77" w:rsidR="009D07F5" w:rsidRDefault="009D07F5" w:rsidP="009D07F5">
            <w:r>
              <w:t>1.5A</w:t>
            </w:r>
          </w:p>
        </w:tc>
      </w:tr>
      <w:tr w:rsidR="009D07F5" w14:paraId="2A2035FB" w14:textId="77777777" w:rsidTr="009D07F5">
        <w:trPr>
          <w:trHeight w:val="258"/>
        </w:trPr>
        <w:tc>
          <w:tcPr>
            <w:tcW w:w="2727" w:type="dxa"/>
          </w:tcPr>
          <w:p w14:paraId="15C4ADC7" w14:textId="771AD2D5" w:rsidR="009D07F5" w:rsidRDefault="009D07F5" w:rsidP="009D07F5">
            <w:r>
              <w:t>Power consumption:</w:t>
            </w:r>
          </w:p>
        </w:tc>
        <w:tc>
          <w:tcPr>
            <w:tcW w:w="2727" w:type="dxa"/>
          </w:tcPr>
          <w:p w14:paraId="354B704E" w14:textId="51660752" w:rsidR="009D07F5" w:rsidRDefault="009D07F5" w:rsidP="009D07F5">
            <w:r>
              <w:t>4.5w</w:t>
            </w:r>
          </w:p>
        </w:tc>
      </w:tr>
      <w:tr w:rsidR="009D07F5" w14:paraId="292239E8" w14:textId="77777777" w:rsidTr="009D07F5">
        <w:trPr>
          <w:trHeight w:val="258"/>
        </w:trPr>
        <w:tc>
          <w:tcPr>
            <w:tcW w:w="2727" w:type="dxa"/>
          </w:tcPr>
          <w:p w14:paraId="2CA6FB20" w14:textId="07BE1767" w:rsidR="009D07F5" w:rsidRDefault="009D07F5" w:rsidP="009D07F5">
            <w:r>
              <w:t>Grills/Guards:</w:t>
            </w:r>
          </w:p>
        </w:tc>
        <w:tc>
          <w:tcPr>
            <w:tcW w:w="2727" w:type="dxa"/>
          </w:tcPr>
          <w:p w14:paraId="1CFCCBC6" w14:textId="470162E3" w:rsidR="009D07F5" w:rsidRDefault="009D07F5" w:rsidP="009D07F5">
            <w:r>
              <w:t>Black Wire</w:t>
            </w:r>
          </w:p>
        </w:tc>
      </w:tr>
    </w:tbl>
    <w:p w14:paraId="1EBB5407" w14:textId="0A4202AD" w:rsidR="009D07F5" w:rsidRDefault="009D07F5" w:rsidP="009D07F5">
      <w:pPr>
        <w:jc w:val="both"/>
      </w:pPr>
      <w:r w:rsidRPr="009D07F5">
        <w:tab/>
      </w:r>
    </w:p>
    <w:p w14:paraId="0C204616" w14:textId="77777777" w:rsidR="00FC76E8" w:rsidRDefault="00FC76E8" w:rsidP="00FC76E8">
      <w:pPr>
        <w:jc w:val="both"/>
      </w:pPr>
      <w:r>
        <w:t>Rack Mount Set RM-20/ RM-40</w:t>
      </w:r>
    </w:p>
    <w:p w14:paraId="4D2D6F7E" w14:textId="77777777" w:rsidR="00FC76E8" w:rsidRDefault="00FC76E8" w:rsidP="00FC76E8">
      <w:pPr>
        <w:jc w:val="both"/>
      </w:pPr>
    </w:p>
    <w:p w14:paraId="631B02C6" w14:textId="77777777" w:rsidR="00FC76E8" w:rsidRDefault="00FC76E8" w:rsidP="00FC76E8">
      <w:pPr>
        <w:jc w:val="both"/>
      </w:pPr>
      <w:r>
        <w:t xml:space="preserve">HEIGHT: </w:t>
      </w:r>
    </w:p>
    <w:p w14:paraId="1E464325" w14:textId="77777777" w:rsidR="00FC76E8" w:rsidRDefault="00FC76E8" w:rsidP="00FC76E8">
      <w:pPr>
        <w:jc w:val="both"/>
      </w:pPr>
      <w:r>
        <w:t>4 HU</w:t>
      </w:r>
    </w:p>
    <w:p w14:paraId="088A946C" w14:textId="77777777" w:rsidR="00FC76E8" w:rsidRDefault="00FC76E8" w:rsidP="00FC76E8">
      <w:pPr>
        <w:jc w:val="both"/>
      </w:pPr>
    </w:p>
    <w:p w14:paraId="476CACA1" w14:textId="77777777" w:rsidR="00FC76E8" w:rsidRDefault="00FC76E8" w:rsidP="00FC76E8">
      <w:pPr>
        <w:jc w:val="both"/>
      </w:pPr>
      <w:r>
        <w:t xml:space="preserve">RM-20: </w:t>
      </w:r>
      <w:proofErr w:type="spellStart"/>
      <w:r>
        <w:t>TubeMeister</w:t>
      </w:r>
      <w:proofErr w:type="spellEnd"/>
      <w:r>
        <w:t xml:space="preserve"> 18, </w:t>
      </w:r>
      <w:proofErr w:type="spellStart"/>
      <w:r>
        <w:t>TubeMeister</w:t>
      </w:r>
      <w:proofErr w:type="spellEnd"/>
      <w:r>
        <w:t xml:space="preserve"> Deluxe 20</w:t>
      </w:r>
    </w:p>
    <w:p w14:paraId="2F277B93" w14:textId="77777777" w:rsidR="00FC76E8" w:rsidRDefault="00FC76E8" w:rsidP="00FC76E8">
      <w:pPr>
        <w:jc w:val="both"/>
      </w:pPr>
    </w:p>
    <w:p w14:paraId="18BC7D23" w14:textId="77777777" w:rsidR="00FC76E8" w:rsidRDefault="00FC76E8" w:rsidP="00FC76E8">
      <w:pPr>
        <w:jc w:val="both"/>
      </w:pPr>
      <w:r>
        <w:t xml:space="preserve">RM-40: </w:t>
      </w:r>
      <w:proofErr w:type="spellStart"/>
      <w:r>
        <w:t>TubeMeister</w:t>
      </w:r>
      <w:proofErr w:type="spellEnd"/>
      <w:r>
        <w:t xml:space="preserve"> 36, GrandMeister 36, </w:t>
      </w:r>
      <w:proofErr w:type="spellStart"/>
      <w:r>
        <w:t>TubeMeister</w:t>
      </w:r>
      <w:proofErr w:type="spellEnd"/>
      <w:r>
        <w:t xml:space="preserve"> Deluxe 40, GrandMeister Deluxe 40</w:t>
      </w:r>
    </w:p>
    <w:p w14:paraId="12196D2D" w14:textId="77777777" w:rsidR="00FC76E8" w:rsidRDefault="00FC76E8" w:rsidP="00FC76E8">
      <w:pPr>
        <w:jc w:val="both"/>
      </w:pPr>
      <w:r>
        <w:t xml:space="preserve"> </w:t>
      </w:r>
    </w:p>
    <w:p w14:paraId="747E196E" w14:textId="77777777" w:rsidR="00FC76E8" w:rsidRDefault="00FC76E8" w:rsidP="00FC76E8">
      <w:pPr>
        <w:jc w:val="both"/>
      </w:pPr>
      <w:r>
        <w:t xml:space="preserve">COOLING: </w:t>
      </w:r>
    </w:p>
    <w:p w14:paraId="24A2991C" w14:textId="77777777" w:rsidR="00FC76E8" w:rsidRDefault="00FC76E8" w:rsidP="00FC76E8">
      <w:pPr>
        <w:jc w:val="both"/>
      </w:pPr>
      <w:r>
        <w:t xml:space="preserve">Only use in combination with rack fans! We suggest </w:t>
      </w:r>
      <w:proofErr w:type="gramStart"/>
      <w:r>
        <w:t>to install</w:t>
      </w:r>
      <w:proofErr w:type="gramEnd"/>
      <w:r>
        <w:t xml:space="preserve"> a rack fan above the amp.</w:t>
      </w:r>
    </w:p>
    <w:p w14:paraId="0CD87C4D" w14:textId="77777777" w:rsidR="00FC76E8" w:rsidRDefault="00FC76E8" w:rsidP="00FC76E8">
      <w:pPr>
        <w:jc w:val="both"/>
      </w:pPr>
      <w:r>
        <w:t xml:space="preserve"> </w:t>
      </w:r>
    </w:p>
    <w:p w14:paraId="68254121" w14:textId="77777777" w:rsidR="00FC76E8" w:rsidRDefault="00FC76E8" w:rsidP="00FC76E8">
      <w:pPr>
        <w:jc w:val="both"/>
      </w:pPr>
      <w:r>
        <w:t xml:space="preserve">WEIGHT:  </w:t>
      </w:r>
    </w:p>
    <w:p w14:paraId="784080CD" w14:textId="77777777" w:rsidR="00FC76E8" w:rsidRDefault="00FC76E8" w:rsidP="00FC76E8">
      <w:pPr>
        <w:jc w:val="both"/>
      </w:pPr>
      <w:r>
        <w:t>RM-20 (Set): 700 gr. / 1,54 lbs.</w:t>
      </w:r>
    </w:p>
    <w:p w14:paraId="5D9A354D" w14:textId="77777777" w:rsidR="00FC76E8" w:rsidRDefault="00FC76E8" w:rsidP="00FC76E8">
      <w:pPr>
        <w:jc w:val="both"/>
      </w:pPr>
    </w:p>
    <w:p w14:paraId="7FFBBC7C" w14:textId="77777777" w:rsidR="00FC76E8" w:rsidRDefault="00FC76E8" w:rsidP="00FC76E8">
      <w:pPr>
        <w:jc w:val="both"/>
      </w:pPr>
      <w:r>
        <w:t>RM-40 (Set): 500 gr. / 1,10 lbs.</w:t>
      </w:r>
    </w:p>
    <w:p w14:paraId="777AE85D" w14:textId="77777777" w:rsidR="00FC76E8" w:rsidRDefault="00FC76E8" w:rsidP="00FC76E8">
      <w:pPr>
        <w:jc w:val="both"/>
      </w:pPr>
      <w:r>
        <w:t xml:space="preserve"> </w:t>
      </w:r>
    </w:p>
    <w:p w14:paraId="4E830109" w14:textId="59E046AD" w:rsidR="000B3501" w:rsidRDefault="00FC76E8" w:rsidP="009D07F5">
      <w:pPr>
        <w:jc w:val="both"/>
      </w:pPr>
      <w:r>
        <w:t>NOTE:  Amp, rack and rack fan are not included.</w:t>
      </w:r>
      <w:r w:rsidR="009D07F5">
        <w:tab/>
      </w:r>
      <w:bookmarkStart w:id="0" w:name="_GoBack"/>
      <w:bookmarkEnd w:id="0"/>
    </w:p>
    <w:sectPr w:rsidR="000B35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21"/>
    <w:rsid w:val="000B3501"/>
    <w:rsid w:val="009D07F5"/>
    <w:rsid w:val="00CB2621"/>
    <w:rsid w:val="00FC7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6D000"/>
  <w15:chartTrackingRefBased/>
  <w15:docId w15:val="{82C67665-48A7-4D1C-9C81-0D28505B3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0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Riddle</dc:creator>
  <cp:keywords/>
  <dc:description/>
  <cp:lastModifiedBy>Keith Riddle</cp:lastModifiedBy>
  <cp:revision>4</cp:revision>
  <dcterms:created xsi:type="dcterms:W3CDTF">2018-01-11T16:19:00Z</dcterms:created>
  <dcterms:modified xsi:type="dcterms:W3CDTF">2018-07-11T02:49:00Z</dcterms:modified>
</cp:coreProperties>
</file>